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315D0C" w14:textId="77777777" w:rsidR="00AF7A21" w:rsidRPr="00F03F53" w:rsidRDefault="00AF7A21" w:rsidP="0095565D">
      <w:pPr>
        <w:jc w:val="center"/>
        <w:rPr>
          <w:rFonts w:eastAsia="Spectral"/>
          <w:b/>
          <w:sz w:val="32"/>
          <w:szCs w:val="32"/>
        </w:rPr>
      </w:pPr>
    </w:p>
    <w:p w14:paraId="4F88BD72" w14:textId="094CAA63" w:rsidR="003D25BF" w:rsidRPr="00F03F53" w:rsidRDefault="00AF5365" w:rsidP="0095565D">
      <w:pPr>
        <w:jc w:val="center"/>
        <w:rPr>
          <w:rFonts w:eastAsia="Spectral"/>
          <w:b/>
          <w:sz w:val="32"/>
          <w:szCs w:val="32"/>
        </w:rPr>
      </w:pPr>
      <w:hyperlink r:id="rId5" w:history="1">
        <w:r w:rsidRPr="00F03F53">
          <w:rPr>
            <w:rStyle w:val="Hyperlink"/>
            <w:rFonts w:eastAsia="Spectral"/>
            <w:b/>
            <w:color w:val="auto"/>
            <w:sz w:val="32"/>
            <w:szCs w:val="32"/>
            <w:u w:val="none"/>
          </w:rPr>
          <w:t>GAURAV VIJAY JADHAV</w:t>
        </w:r>
      </w:hyperlink>
      <w:r w:rsidRPr="00F03F53">
        <w:rPr>
          <w:rFonts w:eastAsia="Spectral"/>
          <w:b/>
          <w:sz w:val="32"/>
          <w:szCs w:val="32"/>
        </w:rPr>
        <w:t xml:space="preserve"> </w:t>
      </w:r>
    </w:p>
    <w:p w14:paraId="60F90E22" w14:textId="77777777" w:rsidR="009F034E" w:rsidRPr="00F03F53" w:rsidRDefault="009F034E" w:rsidP="0095565D">
      <w:pPr>
        <w:jc w:val="center"/>
        <w:rPr>
          <w:rFonts w:eastAsia="Spectral"/>
          <w:b/>
          <w:sz w:val="12"/>
          <w:szCs w:val="12"/>
        </w:rPr>
      </w:pPr>
    </w:p>
    <w:p w14:paraId="00000002" w14:textId="7531AE9D" w:rsidR="00DE0758" w:rsidRPr="00F03F53" w:rsidRDefault="00B87382" w:rsidP="002F0A20">
      <w:pPr>
        <w:spacing w:line="276" w:lineRule="auto"/>
        <w:ind w:left="1440"/>
        <w:jc w:val="both"/>
        <w:rPr>
          <w:rFonts w:eastAsia="Spectral"/>
          <w:b/>
          <w:sz w:val="22"/>
          <w:szCs w:val="22"/>
        </w:rPr>
      </w:pPr>
      <w:r w:rsidRPr="00F03F53">
        <w:rPr>
          <w:rFonts w:eastAsia="Spectral"/>
          <w:sz w:val="22"/>
          <w:szCs w:val="22"/>
        </w:rPr>
        <w:t>Email:</w:t>
      </w:r>
      <w:r w:rsidR="00C52977" w:rsidRPr="00F03F53">
        <w:rPr>
          <w:rFonts w:eastAsia="Spectral"/>
          <w:sz w:val="22"/>
          <w:szCs w:val="22"/>
        </w:rPr>
        <w:t xml:space="preserve"> </w:t>
      </w:r>
      <w:hyperlink r:id="rId6" w:history="1">
        <w:r w:rsidR="00B04984" w:rsidRPr="00F03F53">
          <w:rPr>
            <w:rStyle w:val="Hyperlink"/>
            <w:color w:val="auto"/>
            <w:sz w:val="22"/>
            <w:szCs w:val="22"/>
          </w:rPr>
          <w:t>gaurav.vjadhav01@gmail.com</w:t>
        </w:r>
      </w:hyperlink>
      <w:r w:rsidR="00C52977" w:rsidRPr="00F03F53">
        <w:rPr>
          <w:rFonts w:eastAsia="Spectral"/>
          <w:sz w:val="22"/>
          <w:szCs w:val="22"/>
        </w:rPr>
        <w:tab/>
      </w:r>
      <w:r w:rsidR="00E31CEF" w:rsidRPr="00F03F53">
        <w:rPr>
          <w:rFonts w:eastAsia="Spectral"/>
          <w:sz w:val="22"/>
          <w:szCs w:val="22"/>
        </w:rPr>
        <w:t xml:space="preserve">               </w:t>
      </w:r>
      <w:r w:rsidR="002F0A20" w:rsidRPr="00F03F53">
        <w:rPr>
          <w:rFonts w:eastAsia="Spectral"/>
          <w:sz w:val="22"/>
          <w:szCs w:val="22"/>
        </w:rPr>
        <w:tab/>
      </w:r>
      <w:r w:rsidR="00AE638E" w:rsidRPr="00F03F53">
        <w:rPr>
          <w:rFonts w:eastAsia="Spectral"/>
          <w:sz w:val="22"/>
          <w:szCs w:val="22"/>
        </w:rPr>
        <w:t>Contact:</w:t>
      </w:r>
      <w:r w:rsidR="00D30A38" w:rsidRPr="00F03F53">
        <w:rPr>
          <w:rFonts w:eastAsia="Spectral"/>
          <w:sz w:val="22"/>
          <w:szCs w:val="22"/>
        </w:rPr>
        <w:t xml:space="preserve"> </w:t>
      </w:r>
      <w:r w:rsidR="00E31CEF" w:rsidRPr="00F03F53">
        <w:rPr>
          <w:rFonts w:eastAsia="Spectral"/>
          <w:sz w:val="22"/>
          <w:szCs w:val="22"/>
        </w:rPr>
        <w:t xml:space="preserve"> </w:t>
      </w:r>
      <w:r w:rsidR="00C52977" w:rsidRPr="00F03F53">
        <w:rPr>
          <w:rFonts w:eastAsia="Spectral"/>
          <w:sz w:val="22"/>
          <w:szCs w:val="22"/>
        </w:rPr>
        <w:t xml:space="preserve">+ 91 </w:t>
      </w:r>
      <w:r w:rsidR="005E6337" w:rsidRPr="00F03F53">
        <w:rPr>
          <w:rFonts w:eastAsia="Spectral"/>
          <w:sz w:val="22"/>
          <w:szCs w:val="22"/>
        </w:rPr>
        <w:t>9322493102</w:t>
      </w:r>
    </w:p>
    <w:p w14:paraId="00000003" w14:textId="2D3A3465" w:rsidR="00DE0758" w:rsidRPr="00F03F53" w:rsidRDefault="00AE48C7" w:rsidP="002F0A20">
      <w:pPr>
        <w:spacing w:line="276" w:lineRule="auto"/>
        <w:ind w:left="1440"/>
        <w:jc w:val="both"/>
        <w:rPr>
          <w:sz w:val="22"/>
          <w:szCs w:val="22"/>
        </w:rPr>
      </w:pPr>
      <w:r w:rsidRPr="00F03F53">
        <w:rPr>
          <w:rFonts w:eastAsia="Spectral"/>
          <w:sz w:val="22"/>
          <w:szCs w:val="22"/>
        </w:rPr>
        <w:t>GitHub</w:t>
      </w:r>
      <w:r w:rsidR="000C4FD0" w:rsidRPr="00F03F53">
        <w:rPr>
          <w:rFonts w:eastAsia="Spectral"/>
          <w:sz w:val="22"/>
          <w:szCs w:val="22"/>
        </w:rPr>
        <w:t xml:space="preserve"> </w:t>
      </w:r>
      <w:r w:rsidR="00C52977" w:rsidRPr="00F03F53">
        <w:rPr>
          <w:rFonts w:eastAsia="Spectral"/>
          <w:sz w:val="22"/>
          <w:szCs w:val="22"/>
        </w:rPr>
        <w:t xml:space="preserve">: </w:t>
      </w:r>
      <w:hyperlink r:id="rId7" w:history="1">
        <w:r w:rsidR="00C52977" w:rsidRPr="00F03F53">
          <w:rPr>
            <w:rStyle w:val="Hyperlink"/>
            <w:color w:val="auto"/>
            <w:sz w:val="22"/>
            <w:szCs w:val="22"/>
          </w:rPr>
          <w:t>github.com/jadhavgaurav</w:t>
        </w:r>
      </w:hyperlink>
      <w:r w:rsidR="00C52977" w:rsidRPr="00F03F53">
        <w:rPr>
          <w:rFonts w:eastAsia="Spectral"/>
          <w:sz w:val="22"/>
          <w:szCs w:val="22"/>
        </w:rPr>
        <w:tab/>
      </w:r>
      <w:r w:rsidR="00C52977" w:rsidRPr="00F03F53">
        <w:rPr>
          <w:rFonts w:eastAsia="Spectral"/>
          <w:sz w:val="22"/>
          <w:szCs w:val="22"/>
        </w:rPr>
        <w:tab/>
      </w:r>
      <w:r w:rsidR="00D30A38" w:rsidRPr="00F03F53">
        <w:rPr>
          <w:rFonts w:eastAsia="Spectral"/>
          <w:sz w:val="22"/>
          <w:szCs w:val="22"/>
        </w:rPr>
        <w:t xml:space="preserve"> </w:t>
      </w:r>
      <w:r w:rsidR="000C4FD0" w:rsidRPr="00F03F53">
        <w:rPr>
          <w:rFonts w:eastAsia="Spectral"/>
          <w:sz w:val="22"/>
          <w:szCs w:val="22"/>
        </w:rPr>
        <w:tab/>
      </w:r>
      <w:r w:rsidR="0021779F" w:rsidRPr="00F03F53">
        <w:rPr>
          <w:rFonts w:eastAsia="Spectral"/>
          <w:sz w:val="22"/>
          <w:szCs w:val="22"/>
        </w:rPr>
        <w:t>LinkedIn</w:t>
      </w:r>
      <w:r w:rsidR="00725ABE" w:rsidRPr="00F03F53">
        <w:rPr>
          <w:rFonts w:eastAsia="Spectral"/>
          <w:sz w:val="22"/>
          <w:szCs w:val="22"/>
        </w:rPr>
        <w:t xml:space="preserve"> :</w:t>
      </w:r>
      <w:r w:rsidR="00C52977" w:rsidRPr="00F03F53">
        <w:rPr>
          <w:rFonts w:eastAsia="Spectral"/>
          <w:sz w:val="22"/>
          <w:szCs w:val="22"/>
        </w:rPr>
        <w:t xml:space="preserve">  </w:t>
      </w:r>
      <w:hyperlink r:id="rId8" w:history="1">
        <w:r w:rsidR="00CF16A3" w:rsidRPr="00F03F53">
          <w:rPr>
            <w:rStyle w:val="Hyperlink"/>
            <w:color w:val="auto"/>
            <w:sz w:val="22"/>
            <w:szCs w:val="22"/>
          </w:rPr>
          <w:t>gauravjadhav007</w:t>
        </w:r>
      </w:hyperlink>
    </w:p>
    <w:p w14:paraId="618FB69F" w14:textId="77777777" w:rsidR="00A075D7" w:rsidRPr="00F03F53" w:rsidRDefault="00A075D7" w:rsidP="002F0A20">
      <w:pPr>
        <w:spacing w:line="276" w:lineRule="auto"/>
        <w:ind w:left="1440"/>
        <w:jc w:val="both"/>
        <w:rPr>
          <w:sz w:val="10"/>
          <w:szCs w:val="10"/>
        </w:rPr>
      </w:pPr>
    </w:p>
    <w:p w14:paraId="780B1593" w14:textId="3D965FEF" w:rsidR="00E60D74" w:rsidRPr="00F03F53" w:rsidRDefault="0013266D" w:rsidP="00DB5959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 xml:space="preserve">SUMMARY </w:t>
      </w:r>
    </w:p>
    <w:p w14:paraId="2E98945F" w14:textId="5A0E9006" w:rsidR="0095565D" w:rsidRPr="00F03F53" w:rsidRDefault="00D45667" w:rsidP="0095565D">
      <w:pPr>
        <w:jc w:val="both"/>
        <w:rPr>
          <w:rFonts w:eastAsia="Spectral"/>
          <w:sz w:val="22"/>
          <w:szCs w:val="22"/>
        </w:rPr>
      </w:pPr>
      <w:r w:rsidRPr="00F03F53">
        <w:rPr>
          <w:rFonts w:eastAsia="Spectral"/>
          <w:b/>
          <w:bCs/>
          <w:sz w:val="22"/>
          <w:szCs w:val="22"/>
        </w:rPr>
        <w:t>AI Engineer</w:t>
      </w:r>
      <w:r w:rsidRPr="00F03F53">
        <w:rPr>
          <w:rFonts w:eastAsia="Spectral"/>
          <w:sz w:val="22"/>
          <w:szCs w:val="22"/>
        </w:rPr>
        <w:t xml:space="preserve"> skilled in Python,</w:t>
      </w:r>
      <w:r w:rsidR="008109DA" w:rsidRPr="00F03F53">
        <w:rPr>
          <w:rFonts w:eastAsia="Spectral"/>
          <w:sz w:val="22"/>
          <w:szCs w:val="22"/>
        </w:rPr>
        <w:t xml:space="preserve"> Machine Learning,</w:t>
      </w:r>
      <w:r w:rsidRPr="00F03F53">
        <w:rPr>
          <w:rFonts w:eastAsia="Spectral"/>
          <w:sz w:val="22"/>
          <w:szCs w:val="22"/>
        </w:rPr>
        <w:t xml:space="preserve"> deep learning, and computer vision with experience in medical imaging and CNN-based modeling. Proficient in </w:t>
      </w:r>
      <w:r w:rsidR="008D32F4" w:rsidRPr="00F03F53">
        <w:rPr>
          <w:rFonts w:eastAsia="Spectral"/>
          <w:sz w:val="22"/>
          <w:szCs w:val="22"/>
        </w:rPr>
        <w:t xml:space="preserve">Scikit-Learn, </w:t>
      </w:r>
      <w:r w:rsidRPr="00F03F53">
        <w:rPr>
          <w:rFonts w:eastAsia="Spectral"/>
          <w:sz w:val="22"/>
          <w:szCs w:val="22"/>
        </w:rPr>
        <w:t>TensorFlow, Keras, and OpenCV, with hands-on expertise in MLOps tools like Docker, DVC, and Streamlit. Strong focus on building scalable, explainable, and production-ready AI systems across healthcare and data-driven domains.</w:t>
      </w:r>
    </w:p>
    <w:p w14:paraId="101DB1BF" w14:textId="77777777" w:rsidR="00D1271A" w:rsidRPr="00F03F53" w:rsidRDefault="00D1271A" w:rsidP="0095565D">
      <w:pPr>
        <w:jc w:val="both"/>
        <w:rPr>
          <w:rFonts w:eastAsia="Spectral"/>
          <w:sz w:val="16"/>
          <w:szCs w:val="16"/>
        </w:rPr>
      </w:pPr>
    </w:p>
    <w:p w14:paraId="452775BD" w14:textId="6BC07337" w:rsidR="00E60D74" w:rsidRPr="00F03F53" w:rsidRDefault="0040056D" w:rsidP="00DB5959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>INTERNSHIP EXPERIENCE</w:t>
      </w:r>
    </w:p>
    <w:p w14:paraId="572109C4" w14:textId="5401D455" w:rsidR="007A0722" w:rsidRPr="00F03F53" w:rsidRDefault="00763FC0" w:rsidP="007A0722">
      <w:pPr>
        <w:jc w:val="both"/>
        <w:rPr>
          <w:rStyle w:val="Strong"/>
          <w:sz w:val="22"/>
          <w:szCs w:val="22"/>
        </w:rPr>
      </w:pPr>
      <w:r w:rsidRPr="00F03F53">
        <w:rPr>
          <w:rStyle w:val="Strong"/>
          <w:sz w:val="22"/>
          <w:szCs w:val="22"/>
        </w:rPr>
        <w:t xml:space="preserve">Data Science Intern – </w:t>
      </w:r>
      <w:r w:rsidR="00E8619F" w:rsidRPr="00F03F53">
        <w:rPr>
          <w:rStyle w:val="Strong"/>
          <w:sz w:val="22"/>
          <w:szCs w:val="22"/>
        </w:rPr>
        <w:t xml:space="preserve">Code B Solutions </w:t>
      </w:r>
      <w:proofErr w:type="spellStart"/>
      <w:r w:rsidR="00E8619F" w:rsidRPr="00F03F53">
        <w:rPr>
          <w:rStyle w:val="Strong"/>
          <w:sz w:val="22"/>
          <w:szCs w:val="22"/>
        </w:rPr>
        <w:t>Pvt</w:t>
      </w:r>
      <w:proofErr w:type="spellEnd"/>
      <w:r w:rsidR="00E8619F" w:rsidRPr="00F03F53">
        <w:rPr>
          <w:rStyle w:val="Strong"/>
          <w:sz w:val="22"/>
          <w:szCs w:val="22"/>
        </w:rPr>
        <w:t xml:space="preserve"> </w:t>
      </w:r>
      <w:proofErr w:type="spellStart"/>
      <w:r w:rsidR="00E8619F" w:rsidRPr="00F03F53">
        <w:rPr>
          <w:rStyle w:val="Strong"/>
          <w:sz w:val="22"/>
          <w:szCs w:val="22"/>
        </w:rPr>
        <w:t>Ltd</w:t>
      </w:r>
      <w:r w:rsidR="00440958" w:rsidRPr="00F03F53">
        <w:rPr>
          <w:rStyle w:val="Strong"/>
          <w:sz w:val="22"/>
          <w:szCs w:val="22"/>
        </w:rPr>
        <w:t>.</w:t>
      </w:r>
      <w:r w:rsidR="00430AD6" w:rsidRPr="00F03F53">
        <w:rPr>
          <w:rStyle w:val="Strong"/>
          <w:sz w:val="22"/>
          <w:szCs w:val="22"/>
        </w:rPr>
        <w:t>s</w:t>
      </w:r>
      <w:proofErr w:type="spellEnd"/>
    </w:p>
    <w:p w14:paraId="6B2E9FAF" w14:textId="4FC3BA82" w:rsidR="00C60E27" w:rsidRPr="00F03F53" w:rsidRDefault="00F800E9" w:rsidP="007A0722">
      <w:pPr>
        <w:jc w:val="both"/>
        <w:rPr>
          <w:rStyle w:val="Strong"/>
          <w:sz w:val="22"/>
          <w:szCs w:val="22"/>
        </w:rPr>
      </w:pPr>
      <w:r w:rsidRPr="00F03F53">
        <w:rPr>
          <w:sz w:val="22"/>
          <w:szCs w:val="22"/>
        </w:rPr>
        <w:t>Remote Internship</w:t>
      </w:r>
      <w:r w:rsidR="00C60E27" w:rsidRPr="00F03F53">
        <w:rPr>
          <w:sz w:val="22"/>
          <w:szCs w:val="22"/>
        </w:rPr>
        <w:t xml:space="preserve"> | </w:t>
      </w:r>
      <w:r w:rsidR="00A97D12" w:rsidRPr="00F03F53">
        <w:rPr>
          <w:sz w:val="22"/>
          <w:szCs w:val="22"/>
        </w:rPr>
        <w:t>Feb</w:t>
      </w:r>
      <w:r w:rsidR="00C60E27" w:rsidRPr="00F03F53">
        <w:rPr>
          <w:sz w:val="22"/>
          <w:szCs w:val="22"/>
        </w:rPr>
        <w:t xml:space="preserve"> 2025 – Apr 2025</w:t>
      </w:r>
    </w:p>
    <w:p w14:paraId="03F518F0" w14:textId="00B38CEE" w:rsidR="00E54FD4" w:rsidRPr="00F03F53" w:rsidRDefault="00E54FD4" w:rsidP="00E54FD4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 xml:space="preserve">Built a phishing website detection system using </w:t>
      </w:r>
      <w:r w:rsidR="00DB4732" w:rsidRPr="00F03F53">
        <w:rPr>
          <w:rFonts w:cs="Times New Roman"/>
          <w:sz w:val="22"/>
          <w:szCs w:val="22"/>
          <w:lang w:val="en-IN"/>
        </w:rPr>
        <w:t>machine learning.</w:t>
      </w:r>
    </w:p>
    <w:p w14:paraId="6CCA74A5" w14:textId="6AA65C20" w:rsidR="00E54FD4" w:rsidRPr="00F03F53" w:rsidRDefault="00E54FD4" w:rsidP="00E54FD4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 xml:space="preserve">Applied full data science lifecycle: EDA, feature selection, </w:t>
      </w:r>
      <w:r w:rsidR="007A0FA2" w:rsidRPr="00F03F53">
        <w:rPr>
          <w:rFonts w:cs="Times New Roman"/>
          <w:sz w:val="22"/>
          <w:szCs w:val="22"/>
          <w:lang w:val="en-IN"/>
        </w:rPr>
        <w:t>modelling</w:t>
      </w:r>
      <w:r w:rsidRPr="00F03F53">
        <w:rPr>
          <w:rFonts w:cs="Times New Roman"/>
          <w:sz w:val="22"/>
          <w:szCs w:val="22"/>
          <w:lang w:val="en-IN"/>
        </w:rPr>
        <w:t>, tuning, and deployment.</w:t>
      </w:r>
    </w:p>
    <w:p w14:paraId="13746B1E" w14:textId="13F72D77" w:rsidR="00763FC0" w:rsidRPr="00F03F53" w:rsidRDefault="00E54FD4" w:rsidP="00E54FD4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>Developed a Streamlit web app for real-time phishing URL classification with version control using DVC</w:t>
      </w:r>
      <w:r w:rsidR="007E020D" w:rsidRPr="00F03F53">
        <w:rPr>
          <w:rFonts w:cs="Times New Roman"/>
          <w:sz w:val="22"/>
          <w:szCs w:val="22"/>
          <w:lang w:val="en-IN"/>
        </w:rPr>
        <w:t>.</w:t>
      </w:r>
    </w:p>
    <w:p w14:paraId="3DF4B39F" w14:textId="77777777" w:rsidR="00AE67A5" w:rsidRPr="00F03F53" w:rsidRDefault="00AE67A5" w:rsidP="00AE67A5">
      <w:pPr>
        <w:pStyle w:val="ListParagraph"/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14"/>
          <w:szCs w:val="14"/>
          <w:lang w:val="en-IN"/>
        </w:rPr>
      </w:pPr>
    </w:p>
    <w:p w14:paraId="62A36D24" w14:textId="0D02DC4C" w:rsidR="009479BA" w:rsidRPr="00F03F53" w:rsidRDefault="00B04984" w:rsidP="009479BA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 xml:space="preserve">CASE </w:t>
      </w:r>
      <w:r w:rsidR="00843FEB" w:rsidRPr="00F03F53">
        <w:rPr>
          <w:rFonts w:eastAsia="Spectral"/>
          <w:b/>
          <w:smallCaps/>
          <w:sz w:val="22"/>
          <w:szCs w:val="22"/>
        </w:rPr>
        <w:t>STUDY EXPERIENCE</w:t>
      </w:r>
    </w:p>
    <w:p w14:paraId="329EEF4C" w14:textId="5D32F49B" w:rsidR="009479BA" w:rsidRPr="00F03F53" w:rsidRDefault="009479BA" w:rsidP="009479BA">
      <w:pPr>
        <w:tabs>
          <w:tab w:val="left" w:pos="1134"/>
          <w:tab w:val="right" w:pos="10503"/>
        </w:tabs>
        <w:spacing w:line="276" w:lineRule="auto"/>
        <w:rPr>
          <w:rFonts w:eastAsia="Spectral"/>
          <w:b/>
          <w:bCs/>
          <w:iCs/>
          <w:sz w:val="22"/>
          <w:szCs w:val="22"/>
        </w:rPr>
      </w:pPr>
      <w:r w:rsidRPr="00F03F53">
        <w:rPr>
          <w:rFonts w:eastAsia="Spectral"/>
          <w:b/>
          <w:bCs/>
          <w:iCs/>
          <w:sz w:val="22"/>
          <w:szCs w:val="22"/>
        </w:rPr>
        <w:t>British Airways Data Science Job Simulation on Forage (</w:t>
      </w:r>
      <w:hyperlink r:id="rId9" w:history="1">
        <w:r w:rsidRPr="00F03F53">
          <w:rPr>
            <w:rStyle w:val="Hyperlink"/>
            <w:rFonts w:eastAsia="Spectral"/>
            <w:iCs/>
            <w:color w:val="auto"/>
            <w:sz w:val="22"/>
            <w:szCs w:val="22"/>
          </w:rPr>
          <w:t>certificate</w:t>
        </w:r>
      </w:hyperlink>
      <w:r w:rsidRPr="00F03F53">
        <w:rPr>
          <w:rFonts w:eastAsia="Spectral"/>
          <w:b/>
          <w:bCs/>
          <w:iCs/>
          <w:sz w:val="22"/>
          <w:szCs w:val="22"/>
        </w:rPr>
        <w:t>)</w:t>
      </w:r>
      <w:r w:rsidRPr="00F03F53">
        <w:rPr>
          <w:rFonts w:eastAsia="Spectral"/>
          <w:b/>
          <w:bCs/>
          <w:iCs/>
          <w:sz w:val="22"/>
          <w:szCs w:val="22"/>
        </w:rPr>
        <w:tab/>
        <w:t>April 2025</w:t>
      </w:r>
    </w:p>
    <w:p w14:paraId="4707BC74" w14:textId="050DF3A0" w:rsidR="00E47695" w:rsidRPr="00F03F53" w:rsidRDefault="00E47695" w:rsidP="00E47695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 xml:space="preserve">Scraped and </w:t>
      </w:r>
      <w:r w:rsidR="007A0FA2" w:rsidRPr="00F03F53">
        <w:rPr>
          <w:rFonts w:cs="Times New Roman"/>
          <w:sz w:val="22"/>
          <w:szCs w:val="22"/>
          <w:lang w:val="en-IN"/>
        </w:rPr>
        <w:t>analysed</w:t>
      </w:r>
      <w:r w:rsidRPr="00F03F53">
        <w:rPr>
          <w:rFonts w:cs="Times New Roman"/>
          <w:sz w:val="22"/>
          <w:szCs w:val="22"/>
          <w:lang w:val="en-IN"/>
        </w:rPr>
        <w:t xml:space="preserve"> customer review data.</w:t>
      </w:r>
    </w:p>
    <w:p w14:paraId="6BA9CA73" w14:textId="313182F6" w:rsidR="009479BA" w:rsidRPr="00F03F53" w:rsidRDefault="00E47695" w:rsidP="00E47695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 xml:space="preserve">Developed a predictive model to identify drivers of customer purchase </w:t>
      </w:r>
      <w:r w:rsidR="007A0FA2" w:rsidRPr="00F03F53">
        <w:rPr>
          <w:rFonts w:cs="Times New Roman"/>
          <w:sz w:val="22"/>
          <w:szCs w:val="22"/>
          <w:lang w:val="en-IN"/>
        </w:rPr>
        <w:t>behaviour</w:t>
      </w:r>
      <w:r w:rsidRPr="00F03F53">
        <w:rPr>
          <w:rFonts w:cs="Times New Roman"/>
          <w:sz w:val="22"/>
          <w:szCs w:val="22"/>
          <w:lang w:val="en-IN"/>
        </w:rPr>
        <w:t>.</w:t>
      </w:r>
    </w:p>
    <w:p w14:paraId="63AF2D5B" w14:textId="77777777" w:rsidR="00763FC0" w:rsidRPr="00F03F53" w:rsidRDefault="00763FC0" w:rsidP="00247B76">
      <w:pPr>
        <w:jc w:val="both"/>
        <w:rPr>
          <w:rFonts w:eastAsia="Spectral"/>
          <w:sz w:val="14"/>
          <w:szCs w:val="14"/>
        </w:rPr>
      </w:pPr>
    </w:p>
    <w:p w14:paraId="6970ED0A" w14:textId="77777777" w:rsidR="00C12F2C" w:rsidRPr="00F03F53" w:rsidRDefault="00C12F2C" w:rsidP="00C12F2C">
      <w:pPr>
        <w:pBdr>
          <w:bottom w:val="single" w:sz="6" w:space="1" w:color="000000"/>
        </w:pBdr>
        <w:rPr>
          <w:rFonts w:eastAsia="Spectral"/>
          <w:b/>
          <w:smallCaps/>
          <w:sz w:val="22"/>
          <w:szCs w:val="22"/>
        </w:rPr>
      </w:pPr>
      <w:bookmarkStart w:id="0" w:name="_Hlk187915341"/>
      <w:r w:rsidRPr="00F03F53">
        <w:rPr>
          <w:rFonts w:eastAsia="Spectral"/>
          <w:b/>
          <w:smallCaps/>
          <w:sz w:val="22"/>
          <w:szCs w:val="22"/>
        </w:rPr>
        <w:t>TECHNICAL SKILLS</w:t>
      </w:r>
    </w:p>
    <w:p w14:paraId="5303103E" w14:textId="45A5C27C" w:rsidR="00E672E6" w:rsidRPr="00E672E6" w:rsidRDefault="00E672E6" w:rsidP="00E672E6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b/>
          <w:bCs/>
          <w:sz w:val="22"/>
          <w:szCs w:val="22"/>
          <w:lang w:val="en-IN"/>
        </w:rPr>
      </w:pPr>
      <w:r w:rsidRPr="00E672E6">
        <w:rPr>
          <w:rFonts w:cs="Times New Roman"/>
          <w:b/>
          <w:bCs/>
          <w:sz w:val="22"/>
          <w:szCs w:val="22"/>
          <w:lang w:val="en-IN"/>
        </w:rPr>
        <w:t xml:space="preserve">Languages &amp; Libraries: </w:t>
      </w:r>
      <w:r w:rsidRPr="00E672E6">
        <w:rPr>
          <w:rFonts w:cs="Times New Roman"/>
          <w:sz w:val="22"/>
          <w:szCs w:val="22"/>
          <w:lang w:val="en-IN"/>
        </w:rPr>
        <w:t>Python (Pandas, NumPy, Matplotlib, Seaborn), SQL, OpenCV</w:t>
      </w:r>
    </w:p>
    <w:p w14:paraId="3792EBAC" w14:textId="27AC867A" w:rsidR="00E672E6" w:rsidRPr="00E672E6" w:rsidRDefault="00E672E6" w:rsidP="00E672E6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E672E6">
        <w:rPr>
          <w:rFonts w:cs="Times New Roman"/>
          <w:b/>
          <w:bCs/>
          <w:sz w:val="22"/>
          <w:szCs w:val="22"/>
          <w:lang w:val="en-IN"/>
        </w:rPr>
        <w:t xml:space="preserve">Machine Learning &amp; AI: </w:t>
      </w:r>
      <w:r w:rsidRPr="00E672E6">
        <w:rPr>
          <w:rFonts w:cs="Times New Roman"/>
          <w:sz w:val="22"/>
          <w:szCs w:val="22"/>
          <w:lang w:val="en-IN"/>
        </w:rPr>
        <w:t>Scikit-learn, TensorFlow, Keras, CNN, ANN, NLP, LangChain</w:t>
      </w:r>
      <w:r w:rsidR="007D0468">
        <w:rPr>
          <w:rFonts w:cs="Times New Roman"/>
          <w:sz w:val="22"/>
          <w:szCs w:val="22"/>
          <w:lang w:val="en-IN"/>
        </w:rPr>
        <w:t>, LLM API</w:t>
      </w:r>
    </w:p>
    <w:p w14:paraId="1A67F476" w14:textId="563A53D2" w:rsidR="00E672E6" w:rsidRPr="00E672E6" w:rsidRDefault="00E672E6" w:rsidP="00E672E6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E672E6">
        <w:rPr>
          <w:rFonts w:cs="Times New Roman"/>
          <w:b/>
          <w:bCs/>
          <w:sz w:val="22"/>
          <w:szCs w:val="22"/>
          <w:lang w:val="en-IN"/>
        </w:rPr>
        <w:t>MLOps &amp; Deployment</w:t>
      </w:r>
      <w:r w:rsidRPr="00E672E6">
        <w:rPr>
          <w:rFonts w:cs="Times New Roman"/>
          <w:sz w:val="22"/>
          <w:szCs w:val="22"/>
          <w:lang w:val="en-IN"/>
        </w:rPr>
        <w:t>: Docker, MLflow, DVC, GitHub Actions, Streamlit, Flask, Poetry, Ollama</w:t>
      </w:r>
    </w:p>
    <w:p w14:paraId="211A1794" w14:textId="378A4C30" w:rsidR="00E672E6" w:rsidRPr="00E672E6" w:rsidRDefault="00E672E6" w:rsidP="00E672E6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E672E6">
        <w:rPr>
          <w:rFonts w:cs="Times New Roman"/>
          <w:b/>
          <w:bCs/>
          <w:sz w:val="22"/>
          <w:szCs w:val="22"/>
          <w:lang w:val="en-IN"/>
        </w:rPr>
        <w:t xml:space="preserve">Dev Tools &amp; Platforms: </w:t>
      </w:r>
      <w:r w:rsidRPr="00E672E6">
        <w:rPr>
          <w:rFonts w:cs="Times New Roman"/>
          <w:sz w:val="22"/>
          <w:szCs w:val="22"/>
          <w:lang w:val="en-IN"/>
        </w:rPr>
        <w:t>Git, GitHub, DagsHub, Power BI, Advanced Excel, VS Code</w:t>
      </w:r>
    </w:p>
    <w:p w14:paraId="64E30A99" w14:textId="191661F9" w:rsidR="00C12F2C" w:rsidRPr="00E672E6" w:rsidRDefault="00E672E6" w:rsidP="00E672E6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</w:rPr>
      </w:pPr>
      <w:r w:rsidRPr="00E672E6">
        <w:rPr>
          <w:rFonts w:cs="Times New Roman"/>
          <w:b/>
          <w:bCs/>
          <w:sz w:val="22"/>
          <w:szCs w:val="22"/>
          <w:lang w:val="en-IN"/>
        </w:rPr>
        <w:t xml:space="preserve">Core Concepts: </w:t>
      </w:r>
      <w:r w:rsidRPr="00E672E6">
        <w:rPr>
          <w:rFonts w:cs="Times New Roman"/>
          <w:sz w:val="22"/>
          <w:szCs w:val="22"/>
          <w:lang w:val="en-IN"/>
        </w:rPr>
        <w:t>Feature Engineering, SHAP, LIME, CI/CD, RAG, Agentic Reasoning</w:t>
      </w:r>
    </w:p>
    <w:bookmarkEnd w:id="0"/>
    <w:p w14:paraId="35ED47B8" w14:textId="33A5DB4D" w:rsidR="00247B76" w:rsidRPr="00F03F53" w:rsidRDefault="00247B76" w:rsidP="00247B76">
      <w:pPr>
        <w:jc w:val="both"/>
        <w:rPr>
          <w:rFonts w:eastAsia="Spectral"/>
          <w:b/>
          <w:bCs/>
          <w:sz w:val="16"/>
          <w:szCs w:val="16"/>
        </w:rPr>
      </w:pPr>
    </w:p>
    <w:p w14:paraId="59DF6175" w14:textId="77777777" w:rsidR="00E31CEF" w:rsidRPr="00F03F53" w:rsidRDefault="00E31CEF" w:rsidP="00E31CEF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>PROJECTS</w:t>
      </w:r>
    </w:p>
    <w:p w14:paraId="032781D2" w14:textId="77777777" w:rsidR="00AF7A21" w:rsidRPr="00F03F53" w:rsidRDefault="00AF7A21" w:rsidP="00884EAA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10"/>
          <w:szCs w:val="10"/>
          <w:lang w:val="en-IN"/>
        </w:rPr>
      </w:pPr>
      <w:bookmarkStart w:id="1" w:name="_Hlk187914896"/>
    </w:p>
    <w:p w14:paraId="2995986E" w14:textId="099909C5" w:rsidR="00817AA0" w:rsidRPr="00CE4E5B" w:rsidRDefault="00443177" w:rsidP="00817AA0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0"/>
          <w:szCs w:val="20"/>
        </w:rPr>
      </w:pPr>
      <w:r w:rsidRPr="00E40EFD">
        <w:rPr>
          <w:b/>
          <w:bCs/>
          <w:sz w:val="22"/>
          <w:szCs w:val="22"/>
          <w:lang w:val="en-IN"/>
        </w:rPr>
        <w:t xml:space="preserve">Advanced Web-Based Personal </w:t>
      </w:r>
      <w:r w:rsidR="00226209">
        <w:rPr>
          <w:b/>
          <w:bCs/>
          <w:sz w:val="22"/>
          <w:szCs w:val="22"/>
          <w:lang w:val="en-IN"/>
        </w:rPr>
        <w:t xml:space="preserve">AI Chatbot </w:t>
      </w:r>
      <w:r w:rsidRPr="00E40EFD">
        <w:rPr>
          <w:b/>
          <w:bCs/>
          <w:sz w:val="22"/>
          <w:szCs w:val="22"/>
          <w:lang w:val="en-IN"/>
        </w:rPr>
        <w:t>Voice Assistant</w:t>
      </w:r>
      <w:r w:rsidR="00817AA0">
        <w:rPr>
          <w:b/>
          <w:bCs/>
          <w:sz w:val="20"/>
          <w:szCs w:val="20"/>
        </w:rPr>
        <w:t xml:space="preserve"> </w:t>
      </w:r>
      <w:r w:rsidR="00817AA0" w:rsidRPr="00CE4E5B">
        <w:rPr>
          <w:b/>
          <w:bCs/>
          <w:sz w:val="20"/>
          <w:szCs w:val="20"/>
        </w:rPr>
        <w:t>(</w:t>
      </w:r>
      <w:hyperlink r:id="rId10" w:history="1">
        <w:r w:rsidR="00817AA0" w:rsidRPr="00E40EFD">
          <w:rPr>
            <w:rStyle w:val="Hyperlink"/>
            <w:color w:val="auto"/>
            <w:sz w:val="22"/>
            <w:szCs w:val="22"/>
            <w:lang w:val="en-IN"/>
          </w:rPr>
          <w:t>project</w:t>
        </w:r>
        <w:r w:rsidR="00817AA0">
          <w:rPr>
            <w:rStyle w:val="Hyperlink"/>
            <w:b/>
            <w:bCs/>
            <w:sz w:val="20"/>
            <w:szCs w:val="20"/>
          </w:rPr>
          <w:t xml:space="preserve"> </w:t>
        </w:r>
        <w:r w:rsidR="00817AA0" w:rsidRPr="00E40EFD">
          <w:rPr>
            <w:rStyle w:val="Hyperlink"/>
            <w:color w:val="auto"/>
            <w:sz w:val="22"/>
            <w:szCs w:val="22"/>
            <w:lang w:val="en-IN"/>
          </w:rPr>
          <w:t>link</w:t>
        </w:r>
      </w:hyperlink>
      <w:r w:rsidR="00817AA0" w:rsidRPr="00CE4E5B">
        <w:rPr>
          <w:b/>
          <w:bCs/>
          <w:sz w:val="20"/>
          <w:szCs w:val="20"/>
        </w:rPr>
        <w:t>)</w:t>
      </w:r>
    </w:p>
    <w:p w14:paraId="6B0581E2" w14:textId="44C06655" w:rsidR="00817AA0" w:rsidRPr="00B04299" w:rsidRDefault="00817AA0" w:rsidP="00817AA0">
      <w:pPr>
        <w:tabs>
          <w:tab w:val="left" w:pos="1134"/>
          <w:tab w:val="right" w:pos="10503"/>
        </w:tabs>
        <w:spacing w:line="276" w:lineRule="auto"/>
        <w:jc w:val="both"/>
        <w:rPr>
          <w:rFonts w:ascii="Segoe UI Emoji" w:hAnsi="Segoe UI Emoji" w:cs="Segoe UI Emoji"/>
          <w:b/>
          <w:bCs/>
          <w:sz w:val="20"/>
          <w:szCs w:val="20"/>
          <w:lang w:val="en-IN"/>
        </w:rPr>
      </w:pPr>
      <w:r w:rsidRPr="00C12F2C">
        <w:rPr>
          <w:b/>
          <w:bCs/>
          <w:sz w:val="20"/>
          <w:szCs w:val="20"/>
          <w:lang w:val="en-IN"/>
        </w:rPr>
        <w:t xml:space="preserve">  </w:t>
      </w:r>
      <w:r w:rsidRPr="00E40EFD">
        <w:rPr>
          <w:rFonts w:ascii="Segoe UI Emoji" w:hAnsi="Segoe UI Emoji" w:cs="Segoe UI Emoji"/>
          <w:b/>
          <w:bCs/>
          <w:sz w:val="22"/>
          <w:szCs w:val="22"/>
        </w:rPr>
        <w:t>📌</w:t>
      </w:r>
      <w:r w:rsidRPr="00E40EFD">
        <w:rPr>
          <w:b/>
          <w:bCs/>
          <w:sz w:val="22"/>
          <w:szCs w:val="22"/>
        </w:rPr>
        <w:t xml:space="preserve"> Tech Stack: </w:t>
      </w:r>
      <w:r w:rsidR="00DA2B41" w:rsidRPr="00E40EFD">
        <w:rPr>
          <w:b/>
          <w:bCs/>
          <w:sz w:val="22"/>
          <w:szCs w:val="22"/>
        </w:rPr>
        <w:t xml:space="preserve">Python, </w:t>
      </w:r>
      <w:proofErr w:type="spellStart"/>
      <w:r w:rsidR="00DA2B41" w:rsidRPr="00E40EFD">
        <w:rPr>
          <w:b/>
          <w:bCs/>
          <w:sz w:val="22"/>
          <w:szCs w:val="22"/>
        </w:rPr>
        <w:t>LangGraph</w:t>
      </w:r>
      <w:proofErr w:type="spellEnd"/>
      <w:r w:rsidR="00DA2B41" w:rsidRPr="00E40EFD">
        <w:rPr>
          <w:b/>
          <w:bCs/>
          <w:sz w:val="22"/>
          <w:szCs w:val="22"/>
        </w:rPr>
        <w:t xml:space="preserve">, </w:t>
      </w:r>
      <w:proofErr w:type="spellStart"/>
      <w:r w:rsidR="00DA2B41" w:rsidRPr="00E40EFD">
        <w:rPr>
          <w:b/>
          <w:bCs/>
          <w:sz w:val="22"/>
          <w:szCs w:val="22"/>
        </w:rPr>
        <w:t>LangChain</w:t>
      </w:r>
      <w:proofErr w:type="spellEnd"/>
      <w:r w:rsidR="00DA2B41" w:rsidRPr="00E40EFD">
        <w:rPr>
          <w:b/>
          <w:bCs/>
          <w:sz w:val="22"/>
          <w:szCs w:val="22"/>
        </w:rPr>
        <w:t xml:space="preserve">, </w:t>
      </w:r>
      <w:proofErr w:type="spellStart"/>
      <w:r w:rsidR="00DA2B41" w:rsidRPr="00E40EFD">
        <w:rPr>
          <w:b/>
          <w:bCs/>
          <w:sz w:val="22"/>
          <w:szCs w:val="22"/>
        </w:rPr>
        <w:t>Streamlit</w:t>
      </w:r>
      <w:proofErr w:type="spellEnd"/>
      <w:r w:rsidR="00DA2B41" w:rsidRPr="00E40EFD">
        <w:rPr>
          <w:b/>
          <w:bCs/>
          <w:sz w:val="22"/>
          <w:szCs w:val="22"/>
        </w:rPr>
        <w:t>, edge-</w:t>
      </w:r>
      <w:proofErr w:type="spellStart"/>
      <w:r w:rsidR="00DA2B41" w:rsidRPr="00E40EFD">
        <w:rPr>
          <w:b/>
          <w:bCs/>
          <w:sz w:val="22"/>
          <w:szCs w:val="22"/>
        </w:rPr>
        <w:t>tts</w:t>
      </w:r>
      <w:proofErr w:type="spellEnd"/>
      <w:r w:rsidR="00DA2B41" w:rsidRPr="00E40EFD">
        <w:rPr>
          <w:b/>
          <w:bCs/>
          <w:sz w:val="22"/>
          <w:szCs w:val="22"/>
        </w:rPr>
        <w:t xml:space="preserve">, </w:t>
      </w:r>
      <w:proofErr w:type="spellStart"/>
      <w:r w:rsidR="00DA2B41" w:rsidRPr="00E40EFD">
        <w:rPr>
          <w:b/>
          <w:bCs/>
          <w:sz w:val="22"/>
          <w:szCs w:val="22"/>
        </w:rPr>
        <w:t>ChromaDB</w:t>
      </w:r>
      <w:proofErr w:type="spellEnd"/>
      <w:r w:rsidR="00DA2B41" w:rsidRPr="00E40EFD">
        <w:rPr>
          <w:b/>
          <w:bCs/>
          <w:sz w:val="22"/>
          <w:szCs w:val="22"/>
        </w:rPr>
        <w:t xml:space="preserve">, </w:t>
      </w:r>
      <w:proofErr w:type="spellStart"/>
      <w:r w:rsidR="00DA2B41" w:rsidRPr="00E40EFD">
        <w:rPr>
          <w:b/>
          <w:bCs/>
          <w:sz w:val="22"/>
          <w:szCs w:val="22"/>
        </w:rPr>
        <w:t>Ollama</w:t>
      </w:r>
      <w:proofErr w:type="spellEnd"/>
      <w:r w:rsidR="00E40EFD">
        <w:rPr>
          <w:b/>
          <w:bCs/>
          <w:sz w:val="22"/>
          <w:szCs w:val="22"/>
        </w:rPr>
        <w:t xml:space="preserve">, </w:t>
      </w:r>
      <w:r w:rsidR="00DA2B41" w:rsidRPr="00E40EFD">
        <w:rPr>
          <w:b/>
          <w:bCs/>
          <w:sz w:val="22"/>
          <w:szCs w:val="22"/>
        </w:rPr>
        <w:t>Docker</w:t>
      </w:r>
    </w:p>
    <w:p w14:paraId="53BDF9C1" w14:textId="77777777" w:rsidR="0066450B" w:rsidRPr="00001FB7" w:rsidRDefault="0066450B" w:rsidP="00001FB7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001FB7">
        <w:rPr>
          <w:rFonts w:cs="Times New Roman"/>
          <w:sz w:val="22"/>
          <w:szCs w:val="22"/>
          <w:lang w:val="en-IN"/>
        </w:rPr>
        <w:t>Built a production-grade AI assistant powered by a local LLM (</w:t>
      </w:r>
      <w:proofErr w:type="spellStart"/>
      <w:r w:rsidRPr="00001FB7">
        <w:rPr>
          <w:rFonts w:cs="Times New Roman"/>
          <w:sz w:val="22"/>
          <w:szCs w:val="22"/>
          <w:lang w:val="en-IN"/>
        </w:rPr>
        <w:t>LLaMA</w:t>
      </w:r>
      <w:proofErr w:type="spellEnd"/>
      <w:r w:rsidRPr="00001FB7">
        <w:rPr>
          <w:rFonts w:cs="Times New Roman"/>
          <w:sz w:val="22"/>
          <w:szCs w:val="22"/>
          <w:lang w:val="en-IN"/>
        </w:rPr>
        <w:t xml:space="preserve"> 3 via </w:t>
      </w:r>
      <w:proofErr w:type="spellStart"/>
      <w:r w:rsidRPr="00001FB7">
        <w:rPr>
          <w:rFonts w:cs="Times New Roman"/>
          <w:sz w:val="22"/>
          <w:szCs w:val="22"/>
          <w:lang w:val="en-IN"/>
        </w:rPr>
        <w:t>Ollama</w:t>
      </w:r>
      <w:proofErr w:type="spellEnd"/>
      <w:r w:rsidRPr="00001FB7">
        <w:rPr>
          <w:rFonts w:cs="Times New Roman"/>
          <w:sz w:val="22"/>
          <w:szCs w:val="22"/>
          <w:lang w:val="en-IN"/>
        </w:rPr>
        <w:t>), supporting voice input, natural language interaction, and multi-session memory.</w:t>
      </w:r>
    </w:p>
    <w:p w14:paraId="3A2342BF" w14:textId="39279043" w:rsidR="0066450B" w:rsidRPr="00001FB7" w:rsidRDefault="0066450B" w:rsidP="00001FB7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001FB7">
        <w:rPr>
          <w:rFonts w:cs="Times New Roman"/>
          <w:sz w:val="22"/>
          <w:szCs w:val="22"/>
          <w:lang w:val="en-IN"/>
        </w:rPr>
        <w:t>Implemented modular agent routing using LangGraph and LangChain to handle tools, documents, and reasoning workflows.</w:t>
      </w:r>
    </w:p>
    <w:p w14:paraId="75C466DC" w14:textId="10A15589" w:rsidR="0066450B" w:rsidRPr="00001FB7" w:rsidRDefault="0066450B" w:rsidP="00001FB7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001FB7">
        <w:rPr>
          <w:rFonts w:cs="Times New Roman"/>
          <w:sz w:val="22"/>
          <w:szCs w:val="22"/>
          <w:lang w:val="en-IN"/>
        </w:rPr>
        <w:t>Integrated RAG pipeline with file upload to support document-based Q&amp;A and contextual retrieval.</w:t>
      </w:r>
    </w:p>
    <w:p w14:paraId="0EECB2D7" w14:textId="576E266C" w:rsidR="00817AA0" w:rsidRPr="005B3C8A" w:rsidRDefault="0066450B" w:rsidP="00001FB7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001FB7">
        <w:rPr>
          <w:rFonts w:cs="Times New Roman"/>
          <w:sz w:val="22"/>
          <w:szCs w:val="22"/>
          <w:lang w:val="en-IN"/>
        </w:rPr>
        <w:t xml:space="preserve">Designed a responsive </w:t>
      </w:r>
      <w:r w:rsidR="00344DAF">
        <w:rPr>
          <w:rFonts w:cs="Times New Roman"/>
          <w:sz w:val="22"/>
          <w:szCs w:val="22"/>
          <w:lang w:val="en-IN"/>
        </w:rPr>
        <w:t xml:space="preserve">web </w:t>
      </w:r>
      <w:r w:rsidRPr="00001FB7">
        <w:rPr>
          <w:rFonts w:cs="Times New Roman"/>
          <w:sz w:val="22"/>
          <w:szCs w:val="22"/>
          <w:lang w:val="en-IN"/>
        </w:rPr>
        <w:t>interface and packaged the entire system in Docker for reliable, cross-platform deployment and local usage</w:t>
      </w:r>
      <w:r w:rsidR="00817AA0" w:rsidRPr="00001FB7">
        <w:rPr>
          <w:rFonts w:cs="Times New Roman"/>
          <w:sz w:val="22"/>
          <w:szCs w:val="22"/>
          <w:lang w:val="en-IN"/>
        </w:rPr>
        <w:t>.</w:t>
      </w:r>
    </w:p>
    <w:p w14:paraId="07BE7503" w14:textId="77777777" w:rsidR="005B3C8A" w:rsidRPr="005B3C8A" w:rsidRDefault="005B3C8A" w:rsidP="005B3C8A">
      <w:pPr>
        <w:tabs>
          <w:tab w:val="left" w:pos="1134"/>
          <w:tab w:val="right" w:pos="10503"/>
        </w:tabs>
        <w:spacing w:line="276" w:lineRule="auto"/>
        <w:ind w:left="720"/>
        <w:jc w:val="both"/>
        <w:rPr>
          <w:b/>
          <w:bCs/>
          <w:sz w:val="14"/>
          <w:szCs w:val="14"/>
          <w:lang w:val="en-IN"/>
        </w:rPr>
      </w:pPr>
    </w:p>
    <w:p w14:paraId="51CE1C90" w14:textId="469D15FC" w:rsidR="00DC6070" w:rsidRPr="00F03F53" w:rsidRDefault="00DC6070" w:rsidP="002235D2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>Kidney Disease Classification Using Deep Learning (</w:t>
      </w:r>
      <w:hyperlink r:id="rId11" w:history="1">
        <w:r w:rsidRPr="00F03F53">
          <w:rPr>
            <w:rStyle w:val="Hyperlink"/>
            <w:color w:val="auto"/>
            <w:sz w:val="22"/>
            <w:szCs w:val="22"/>
            <w:lang w:val="en-IN"/>
          </w:rPr>
          <w:t>project link</w:t>
        </w:r>
      </w:hyperlink>
      <w:r w:rsidRPr="00F03F53">
        <w:rPr>
          <w:b/>
          <w:bCs/>
          <w:sz w:val="22"/>
          <w:szCs w:val="22"/>
          <w:lang w:val="en-IN"/>
        </w:rPr>
        <w:t>)</w:t>
      </w:r>
    </w:p>
    <w:p w14:paraId="6B2A8FF5" w14:textId="48EA7266" w:rsidR="00DC6070" w:rsidRPr="00F03F53" w:rsidRDefault="00B90520" w:rsidP="00DC6070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rFonts w:ascii="Segoe UI Emoji" w:hAnsi="Segoe UI Emoji" w:cs="Segoe UI Emoji"/>
          <w:b/>
          <w:bCs/>
          <w:sz w:val="22"/>
          <w:szCs w:val="22"/>
          <w:lang w:val="en-IN"/>
        </w:rPr>
        <w:t xml:space="preserve"> </w:t>
      </w:r>
      <w:r w:rsidR="00DC6070" w:rsidRPr="00F03F53">
        <w:rPr>
          <w:rFonts w:ascii="Segoe UI Emoji" w:hAnsi="Segoe UI Emoji" w:cs="Segoe UI Emoji"/>
          <w:b/>
          <w:bCs/>
          <w:sz w:val="22"/>
          <w:szCs w:val="22"/>
          <w:lang w:val="en-IN"/>
        </w:rPr>
        <w:t>📌</w:t>
      </w:r>
      <w:r w:rsidR="00DC6070" w:rsidRPr="00F03F53">
        <w:rPr>
          <w:b/>
          <w:bCs/>
          <w:sz w:val="22"/>
          <w:szCs w:val="22"/>
          <w:lang w:val="en-IN"/>
        </w:rPr>
        <w:t xml:space="preserve"> </w:t>
      </w:r>
      <w:r w:rsidR="00742321" w:rsidRPr="00F03F53">
        <w:rPr>
          <w:b/>
          <w:bCs/>
          <w:sz w:val="22"/>
          <w:szCs w:val="22"/>
        </w:rPr>
        <w:t xml:space="preserve">Tech Stack: </w:t>
      </w:r>
      <w:r w:rsidR="00B94B5C" w:rsidRPr="00F03F53">
        <w:rPr>
          <w:b/>
          <w:bCs/>
          <w:sz w:val="22"/>
          <w:szCs w:val="22"/>
        </w:rPr>
        <w:t>Keras, TensorFlow, OpenCV, Docker, MLflow, DVC (GCP), AWS EC2</w:t>
      </w:r>
    </w:p>
    <w:p w14:paraId="33CC6E70" w14:textId="77777777" w:rsidR="002E3EF3" w:rsidRPr="00F03F53" w:rsidRDefault="002E3EF3" w:rsidP="002E3EF3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>Built a CNN model using VGG16 to classify kidney diseases from CT scan images with high accuracy.</w:t>
      </w:r>
    </w:p>
    <w:p w14:paraId="44B57D8D" w14:textId="77777777" w:rsidR="002E3EF3" w:rsidRPr="00F03F53" w:rsidRDefault="002E3EF3" w:rsidP="002E3EF3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>Used MLflow for experiment tracking and DVC for version-controlled data pipelines.</w:t>
      </w:r>
    </w:p>
    <w:p w14:paraId="019E7347" w14:textId="77777777" w:rsidR="002E3EF3" w:rsidRPr="00F03F53" w:rsidRDefault="002E3EF3" w:rsidP="009F331E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jc w:val="both"/>
        <w:rPr>
          <w:rFonts w:cs="Times New Roman"/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>Containerized the Flask inference app with Docker and deployed on AWS EC2.</w:t>
      </w:r>
    </w:p>
    <w:p w14:paraId="27BB26D9" w14:textId="0706BEF4" w:rsidR="00DC6070" w:rsidRPr="00F03F53" w:rsidRDefault="002E3EF3" w:rsidP="002E3EF3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spacing w:line="276" w:lineRule="auto"/>
        <w:jc w:val="both"/>
        <w:rPr>
          <w:sz w:val="22"/>
          <w:szCs w:val="22"/>
          <w:lang w:val="en-IN"/>
        </w:rPr>
      </w:pPr>
      <w:r w:rsidRPr="00F03F53">
        <w:rPr>
          <w:rFonts w:cs="Times New Roman"/>
          <w:sz w:val="22"/>
          <w:szCs w:val="22"/>
          <w:lang w:val="en-IN"/>
        </w:rPr>
        <w:t>Automated CI/CD pipeline with GitHub Actions for seamless model updates</w:t>
      </w:r>
      <w:r w:rsidR="00B94B5C" w:rsidRPr="00F03F53">
        <w:rPr>
          <w:rFonts w:cs="Times New Roman"/>
          <w:sz w:val="22"/>
          <w:szCs w:val="22"/>
          <w:lang w:val="en-IN"/>
        </w:rPr>
        <w:t>.</w:t>
      </w:r>
    </w:p>
    <w:p w14:paraId="6B4F1F15" w14:textId="77777777" w:rsidR="00AF7A21" w:rsidRPr="00F03F53" w:rsidRDefault="00AF7A21" w:rsidP="00AF7A21">
      <w:pPr>
        <w:pStyle w:val="ListParagraph"/>
        <w:tabs>
          <w:tab w:val="left" w:pos="1134"/>
          <w:tab w:val="right" w:pos="10503"/>
        </w:tabs>
        <w:spacing w:line="276" w:lineRule="auto"/>
        <w:jc w:val="both"/>
        <w:rPr>
          <w:sz w:val="10"/>
          <w:szCs w:val="10"/>
          <w:lang w:val="en-IN"/>
        </w:rPr>
      </w:pPr>
    </w:p>
    <w:p w14:paraId="3572AFD3" w14:textId="216715FE" w:rsidR="00644B97" w:rsidRPr="00F03F53" w:rsidRDefault="00644B97" w:rsidP="00644B97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>Phishing Website Detection Using Machine Learning</w:t>
      </w:r>
      <w:r w:rsidR="007A13A5" w:rsidRPr="00F03F53">
        <w:rPr>
          <w:b/>
          <w:bCs/>
          <w:sz w:val="22"/>
          <w:szCs w:val="22"/>
          <w:lang w:val="en-IN"/>
        </w:rPr>
        <w:t xml:space="preserve"> </w:t>
      </w:r>
      <w:r w:rsidR="000877B5" w:rsidRPr="00F03F53">
        <w:rPr>
          <w:b/>
          <w:bCs/>
          <w:sz w:val="22"/>
          <w:szCs w:val="22"/>
          <w:lang w:val="en-IN"/>
        </w:rPr>
        <w:t>| CodeB Internship</w:t>
      </w:r>
      <w:r w:rsidR="0069703C" w:rsidRPr="00F03F53">
        <w:rPr>
          <w:b/>
          <w:bCs/>
          <w:sz w:val="22"/>
          <w:szCs w:val="22"/>
          <w:lang w:val="en-IN"/>
        </w:rPr>
        <w:t xml:space="preserve"> (</w:t>
      </w:r>
      <w:hyperlink r:id="rId12" w:history="1">
        <w:r w:rsidR="0069703C" w:rsidRPr="00F03F53">
          <w:rPr>
            <w:rStyle w:val="Hyperlink"/>
            <w:color w:val="auto"/>
            <w:sz w:val="22"/>
            <w:szCs w:val="22"/>
            <w:lang w:val="en-IN"/>
          </w:rPr>
          <w:t>project link</w:t>
        </w:r>
      </w:hyperlink>
      <w:r w:rsidR="0069703C" w:rsidRPr="00F03F53">
        <w:rPr>
          <w:b/>
          <w:bCs/>
          <w:sz w:val="22"/>
          <w:szCs w:val="22"/>
          <w:lang w:val="en-IN"/>
        </w:rPr>
        <w:t>)</w:t>
      </w:r>
      <w:r w:rsidR="009E7078" w:rsidRPr="00F03F53">
        <w:rPr>
          <w:b/>
          <w:bCs/>
          <w:sz w:val="22"/>
          <w:szCs w:val="22"/>
          <w:lang w:val="en-IN"/>
        </w:rPr>
        <w:t xml:space="preserve"> </w:t>
      </w:r>
    </w:p>
    <w:p w14:paraId="4E3244EE" w14:textId="2CB6126C" w:rsidR="00B502E4" w:rsidRPr="00F03F53" w:rsidRDefault="00B90520" w:rsidP="00B502E4">
      <w:p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rFonts w:ascii="Segoe UI Emoji" w:hAnsi="Segoe UI Emoji" w:cs="Segoe UI Emoji"/>
          <w:b/>
          <w:bCs/>
          <w:sz w:val="22"/>
          <w:szCs w:val="22"/>
          <w:lang w:val="en-IN"/>
        </w:rPr>
        <w:t xml:space="preserve">  </w:t>
      </w:r>
      <w:r w:rsidR="00644B97" w:rsidRPr="00F03F53">
        <w:rPr>
          <w:rFonts w:ascii="Segoe UI Emoji" w:hAnsi="Segoe UI Emoji" w:cs="Segoe UI Emoji"/>
          <w:b/>
          <w:bCs/>
          <w:sz w:val="22"/>
          <w:szCs w:val="22"/>
          <w:lang w:val="en-IN"/>
        </w:rPr>
        <w:t>📌</w:t>
      </w:r>
      <w:r w:rsidR="00644B97" w:rsidRPr="00F03F53">
        <w:rPr>
          <w:b/>
          <w:bCs/>
          <w:sz w:val="22"/>
          <w:szCs w:val="22"/>
          <w:lang w:val="en-IN"/>
        </w:rPr>
        <w:t xml:space="preserve"> </w:t>
      </w:r>
      <w:r w:rsidR="00B502E4" w:rsidRPr="00F03F53">
        <w:rPr>
          <w:b/>
          <w:bCs/>
          <w:sz w:val="22"/>
          <w:szCs w:val="22"/>
          <w:lang w:val="en-IN"/>
        </w:rPr>
        <w:t>Tech Stack: Python, Scikit-learn, XGBoost</w:t>
      </w:r>
      <w:r w:rsidR="00286B8D" w:rsidRPr="00F03F53">
        <w:rPr>
          <w:b/>
          <w:bCs/>
          <w:sz w:val="22"/>
          <w:szCs w:val="22"/>
          <w:lang w:val="en-IN"/>
        </w:rPr>
        <w:t xml:space="preserve">, </w:t>
      </w:r>
      <w:r w:rsidR="00B502E4" w:rsidRPr="00F03F53">
        <w:rPr>
          <w:b/>
          <w:bCs/>
          <w:sz w:val="22"/>
          <w:szCs w:val="22"/>
          <w:lang w:val="en-IN"/>
        </w:rPr>
        <w:t>Streamlit, GridSearchCV, GitHub Actions, DVC (GCP)</w:t>
      </w:r>
    </w:p>
    <w:p w14:paraId="332EBA65" w14:textId="77777777" w:rsidR="002E3EF3" w:rsidRPr="00F03F53" w:rsidRDefault="002E3EF3" w:rsidP="002E3EF3">
      <w:pPr>
        <w:numPr>
          <w:ilvl w:val="0"/>
          <w:numId w:val="37"/>
        </w:numPr>
        <w:tabs>
          <w:tab w:val="left" w:pos="1134"/>
          <w:tab w:val="right" w:pos="10503"/>
        </w:tabs>
        <w:spacing w:line="276" w:lineRule="auto"/>
        <w:jc w:val="both"/>
        <w:rPr>
          <w:sz w:val="22"/>
          <w:szCs w:val="22"/>
          <w:lang w:val="en-IN"/>
        </w:rPr>
      </w:pPr>
      <w:r w:rsidRPr="00F03F53">
        <w:rPr>
          <w:sz w:val="22"/>
          <w:szCs w:val="22"/>
          <w:lang w:val="en-IN"/>
        </w:rPr>
        <w:t>Engineered 85+ URL-based features and trained an XGBoost model (95.6% accuracy, 0.99 ROC-AUC).</w:t>
      </w:r>
    </w:p>
    <w:p w14:paraId="22B18FCE" w14:textId="522F14BE" w:rsidR="002E3EF3" w:rsidRPr="00F03F53" w:rsidRDefault="002E3EF3" w:rsidP="002E3EF3">
      <w:pPr>
        <w:numPr>
          <w:ilvl w:val="0"/>
          <w:numId w:val="37"/>
        </w:numPr>
        <w:tabs>
          <w:tab w:val="left" w:pos="1134"/>
          <w:tab w:val="right" w:pos="10503"/>
        </w:tabs>
        <w:spacing w:line="276" w:lineRule="auto"/>
        <w:jc w:val="both"/>
        <w:rPr>
          <w:sz w:val="22"/>
          <w:szCs w:val="22"/>
          <w:lang w:val="en-IN"/>
        </w:rPr>
      </w:pPr>
      <w:r w:rsidRPr="00F03F53">
        <w:rPr>
          <w:sz w:val="22"/>
          <w:szCs w:val="22"/>
          <w:lang w:val="en-IN"/>
        </w:rPr>
        <w:t>Applied advanced feature selection techniques (</w:t>
      </w:r>
      <w:r w:rsidR="00E43306" w:rsidRPr="00F03F53">
        <w:rPr>
          <w:sz w:val="22"/>
          <w:szCs w:val="22"/>
          <w:lang w:val="en-IN"/>
        </w:rPr>
        <w:t>Random Forest</w:t>
      </w:r>
      <w:r w:rsidR="00C84F2A" w:rsidRPr="00F03F53">
        <w:rPr>
          <w:sz w:val="22"/>
          <w:szCs w:val="22"/>
          <w:lang w:val="en-IN"/>
        </w:rPr>
        <w:t>,</w:t>
      </w:r>
      <w:r w:rsidR="00E43306" w:rsidRPr="00F03F53">
        <w:rPr>
          <w:sz w:val="22"/>
          <w:szCs w:val="22"/>
          <w:lang w:val="en-IN"/>
        </w:rPr>
        <w:t xml:space="preserve"> </w:t>
      </w:r>
      <w:r w:rsidRPr="00F03F53">
        <w:rPr>
          <w:sz w:val="22"/>
          <w:szCs w:val="22"/>
          <w:lang w:val="en-IN"/>
        </w:rPr>
        <w:t>RFE, VIF) for optimal performance.</w:t>
      </w:r>
    </w:p>
    <w:p w14:paraId="10E6A6E2" w14:textId="77777777" w:rsidR="002E3EF3" w:rsidRPr="00F03F53" w:rsidRDefault="002E3EF3" w:rsidP="002E3EF3">
      <w:pPr>
        <w:numPr>
          <w:ilvl w:val="0"/>
          <w:numId w:val="37"/>
        </w:numPr>
        <w:tabs>
          <w:tab w:val="left" w:pos="1134"/>
          <w:tab w:val="right" w:pos="10503"/>
        </w:tabs>
        <w:spacing w:line="276" w:lineRule="auto"/>
        <w:jc w:val="both"/>
        <w:rPr>
          <w:sz w:val="22"/>
          <w:szCs w:val="22"/>
          <w:lang w:val="en-IN"/>
        </w:rPr>
      </w:pPr>
      <w:r w:rsidRPr="00F03F53">
        <w:rPr>
          <w:sz w:val="22"/>
          <w:szCs w:val="22"/>
          <w:lang w:val="en-IN"/>
        </w:rPr>
        <w:t>Used SHAP and LIME to add explainability and improve model transparency.</w:t>
      </w:r>
    </w:p>
    <w:p w14:paraId="1317CD6D" w14:textId="452C05A7" w:rsidR="00096D65" w:rsidRPr="00F03F53" w:rsidRDefault="002E3EF3" w:rsidP="00AF7A21">
      <w:pPr>
        <w:numPr>
          <w:ilvl w:val="0"/>
          <w:numId w:val="37"/>
        </w:numPr>
        <w:tabs>
          <w:tab w:val="left" w:pos="1134"/>
          <w:tab w:val="right" w:pos="10503"/>
        </w:tabs>
        <w:spacing w:line="276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sz w:val="22"/>
          <w:szCs w:val="22"/>
          <w:lang w:val="en-IN"/>
        </w:rPr>
        <w:t>Deployed a real-time Streamlit web app with CI/CD using GitHub Actions and DVC on GCP</w:t>
      </w:r>
      <w:r w:rsidR="00B502E4" w:rsidRPr="00F03F53">
        <w:rPr>
          <w:sz w:val="22"/>
          <w:szCs w:val="22"/>
          <w:lang w:val="en-IN"/>
        </w:rPr>
        <w:t>.</w:t>
      </w:r>
      <w:bookmarkEnd w:id="1"/>
    </w:p>
    <w:p w14:paraId="567D8BFF" w14:textId="77777777" w:rsidR="003F01F5" w:rsidRPr="00F03F53" w:rsidRDefault="003F01F5" w:rsidP="00584035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</w:p>
    <w:p w14:paraId="469FA533" w14:textId="77777777" w:rsidR="00AF7A21" w:rsidRPr="00F03F53" w:rsidRDefault="00AF7A21" w:rsidP="00584035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</w:p>
    <w:p w14:paraId="0BE66205" w14:textId="77777777" w:rsidR="00110CBC" w:rsidRPr="00F03F53" w:rsidRDefault="00110CBC" w:rsidP="00584035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</w:p>
    <w:p w14:paraId="3D0208AA" w14:textId="77777777" w:rsidR="007E020D" w:rsidRPr="00F03F53" w:rsidRDefault="007E020D" w:rsidP="00584035">
      <w:pPr>
        <w:pBdr>
          <w:bottom w:val="single" w:sz="4" w:space="1" w:color="auto"/>
        </w:pBdr>
        <w:rPr>
          <w:rFonts w:eastAsia="Spectral"/>
          <w:b/>
          <w:smallCaps/>
          <w:sz w:val="22"/>
          <w:szCs w:val="22"/>
        </w:rPr>
      </w:pPr>
    </w:p>
    <w:p w14:paraId="778F7DA8" w14:textId="0C97F797" w:rsidR="002E77A5" w:rsidRPr="00F03F53" w:rsidRDefault="00EF7D19" w:rsidP="00584035">
      <w:pPr>
        <w:pBdr>
          <w:bottom w:val="single" w:sz="4" w:space="1" w:color="auto"/>
        </w:pBdr>
        <w:rPr>
          <w:rFonts w:eastAsia="Spectral"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>EDUCATION</w:t>
      </w:r>
    </w:p>
    <w:p w14:paraId="00000019" w14:textId="105F4FB4" w:rsidR="00DE0758" w:rsidRPr="00F03F53" w:rsidRDefault="007373CA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iCs/>
          <w:sz w:val="22"/>
          <w:szCs w:val="22"/>
        </w:rPr>
      </w:pPr>
      <w:r w:rsidRPr="00F03F53">
        <w:rPr>
          <w:rFonts w:eastAsia="Spectral"/>
          <w:b/>
          <w:bCs/>
          <w:iCs/>
          <w:sz w:val="22"/>
          <w:szCs w:val="22"/>
        </w:rPr>
        <w:t>Bachelor of Engineering (B.E.) in Computer Engineering</w:t>
      </w:r>
      <w:r w:rsidR="004103AB" w:rsidRPr="00F03F53">
        <w:rPr>
          <w:rFonts w:eastAsia="Spectral"/>
          <w:b/>
          <w:smallCaps/>
          <w:sz w:val="22"/>
          <w:szCs w:val="22"/>
        </w:rPr>
        <w:tab/>
      </w:r>
      <w:r w:rsidR="00C32C28" w:rsidRPr="00F03F53">
        <w:rPr>
          <w:rFonts w:eastAsia="Spectral"/>
          <w:b/>
          <w:sz w:val="22"/>
          <w:szCs w:val="22"/>
        </w:rPr>
        <w:t>7.83 CGPA</w:t>
      </w:r>
    </w:p>
    <w:p w14:paraId="0000001A" w14:textId="4ECE04A8" w:rsidR="00DE0758" w:rsidRPr="00F03F53" w:rsidRDefault="000C4FD0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sz w:val="22"/>
          <w:szCs w:val="22"/>
        </w:rPr>
      </w:pPr>
      <w:r w:rsidRPr="00F03F53">
        <w:rPr>
          <w:rFonts w:eastAsia="Spectral"/>
          <w:bCs/>
          <w:smallCaps/>
          <w:sz w:val="22"/>
          <w:szCs w:val="22"/>
        </w:rPr>
        <w:t>UNIVERSITY OF MUMBAI</w:t>
      </w:r>
      <w:r w:rsidR="002E77A5" w:rsidRPr="00F03F53">
        <w:rPr>
          <w:rFonts w:eastAsia="Spectral"/>
          <w:b/>
          <w:smallCaps/>
          <w:sz w:val="22"/>
          <w:szCs w:val="22"/>
        </w:rPr>
        <w:tab/>
      </w:r>
      <w:r w:rsidR="002E77A5" w:rsidRPr="00F03F53">
        <w:rPr>
          <w:rFonts w:eastAsia="Spectral"/>
          <w:bCs/>
          <w:sz w:val="22"/>
          <w:szCs w:val="22"/>
        </w:rPr>
        <w:t>2024</w:t>
      </w:r>
    </w:p>
    <w:p w14:paraId="0000001C" w14:textId="379377D3" w:rsidR="00DE0758" w:rsidRPr="00F03F53" w:rsidRDefault="007373CA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sz w:val="22"/>
          <w:szCs w:val="22"/>
        </w:rPr>
      </w:pPr>
      <w:bookmarkStart w:id="2" w:name="_Hlk187915162"/>
      <w:r w:rsidRPr="00F03F53">
        <w:rPr>
          <w:rFonts w:eastAsia="Spectral"/>
          <w:b/>
          <w:smallCaps/>
          <w:sz w:val="22"/>
          <w:szCs w:val="22"/>
        </w:rPr>
        <w:t>Higher Secondary Certificate (HSC)</w:t>
      </w:r>
      <w:r w:rsidR="002E77A5" w:rsidRPr="00F03F53">
        <w:rPr>
          <w:rFonts w:eastAsia="Spectral"/>
          <w:b/>
          <w:smallCaps/>
          <w:sz w:val="22"/>
          <w:szCs w:val="22"/>
        </w:rPr>
        <w:tab/>
      </w:r>
      <w:r w:rsidR="00C32C28" w:rsidRPr="00F03F53">
        <w:rPr>
          <w:rFonts w:eastAsia="Spectral"/>
          <w:b/>
          <w:sz w:val="22"/>
          <w:szCs w:val="22"/>
        </w:rPr>
        <w:t xml:space="preserve">63.38% </w:t>
      </w:r>
      <w:r w:rsidR="002E77A5" w:rsidRPr="00F03F53">
        <w:rPr>
          <w:rFonts w:eastAsia="Spectral"/>
          <w:b/>
          <w:sz w:val="22"/>
          <w:szCs w:val="22"/>
        </w:rPr>
        <w:t xml:space="preserve"> </w:t>
      </w:r>
    </w:p>
    <w:p w14:paraId="4E6A7754" w14:textId="26EAC879" w:rsidR="004847FE" w:rsidRPr="00F03F53" w:rsidRDefault="002C660B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b/>
          <w:sz w:val="22"/>
          <w:szCs w:val="22"/>
        </w:rPr>
      </w:pPr>
      <w:r w:rsidRPr="00F03F53">
        <w:rPr>
          <w:rFonts w:eastAsia="Spectral"/>
          <w:bCs/>
          <w:sz w:val="22"/>
          <w:szCs w:val="22"/>
        </w:rPr>
        <w:t>Maharashtra State Board</w:t>
      </w:r>
      <w:r w:rsidR="002E77A5" w:rsidRPr="00F03F53">
        <w:rPr>
          <w:rFonts w:eastAsia="Spectral"/>
          <w:b/>
          <w:smallCaps/>
          <w:sz w:val="22"/>
          <w:szCs w:val="22"/>
        </w:rPr>
        <w:tab/>
      </w:r>
      <w:r w:rsidR="0021779F" w:rsidRPr="00F03F53">
        <w:rPr>
          <w:rFonts w:eastAsia="Spectral"/>
          <w:bCs/>
          <w:smallCaps/>
          <w:sz w:val="22"/>
          <w:szCs w:val="22"/>
        </w:rPr>
        <w:t>2</w:t>
      </w:r>
      <w:r w:rsidR="002E77A5" w:rsidRPr="00F03F53">
        <w:rPr>
          <w:rFonts w:eastAsia="Spectral"/>
          <w:bCs/>
          <w:sz w:val="22"/>
          <w:szCs w:val="22"/>
        </w:rPr>
        <w:t>019</w:t>
      </w:r>
      <w:bookmarkEnd w:id="2"/>
    </w:p>
    <w:p w14:paraId="3ACA223E" w14:textId="261EBA76" w:rsidR="008A6CF0" w:rsidRPr="00F03F53" w:rsidRDefault="00BD2F0A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b/>
          <w:sz w:val="22"/>
          <w:szCs w:val="22"/>
        </w:rPr>
      </w:pPr>
      <w:r w:rsidRPr="00F03F53">
        <w:rPr>
          <w:rFonts w:eastAsia="Spectral"/>
          <w:b/>
          <w:sz w:val="22"/>
          <w:szCs w:val="22"/>
        </w:rPr>
        <w:tab/>
      </w:r>
    </w:p>
    <w:p w14:paraId="00000020" w14:textId="2866B189" w:rsidR="00DE0758" w:rsidRPr="00F03F53" w:rsidRDefault="00EF7D19" w:rsidP="000C1EE9">
      <w:pPr>
        <w:pBdr>
          <w:bottom w:val="single" w:sz="6" w:space="1" w:color="000000"/>
        </w:pBdr>
        <w:spacing w:line="276" w:lineRule="auto"/>
        <w:rPr>
          <w:rFonts w:eastAsia="Spectral"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>PROFESSIONAL COURSES</w:t>
      </w:r>
    </w:p>
    <w:p w14:paraId="30818A99" w14:textId="113287B2" w:rsidR="000A4220" w:rsidRPr="00B25B39" w:rsidRDefault="00B25B39" w:rsidP="000A422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b/>
          <w:bCs/>
          <w:iCs/>
          <w:sz w:val="22"/>
          <w:szCs w:val="22"/>
          <w:lang w:val="en-IN"/>
        </w:rPr>
      </w:pPr>
      <w:r w:rsidRPr="00B25B39">
        <w:rPr>
          <w:rFonts w:eastAsia="Spectral"/>
          <w:b/>
          <w:bCs/>
          <w:iCs/>
          <w:sz w:val="22"/>
          <w:szCs w:val="22"/>
          <w:lang w:val="en-IN"/>
        </w:rPr>
        <w:t>Master in Data Science and Analytics with Artificial Intelligence</w:t>
      </w:r>
      <w:r>
        <w:rPr>
          <w:rFonts w:eastAsia="Spectral"/>
          <w:b/>
          <w:bCs/>
          <w:iCs/>
          <w:sz w:val="22"/>
          <w:szCs w:val="22"/>
          <w:lang w:val="en-IN"/>
        </w:rPr>
        <w:t xml:space="preserve"> </w:t>
      </w:r>
      <w:r w:rsidR="000A4220" w:rsidRPr="00F03F53">
        <w:rPr>
          <w:rFonts w:eastAsia="Spectral"/>
          <w:b/>
          <w:sz w:val="22"/>
          <w:szCs w:val="22"/>
        </w:rPr>
        <w:t>(</w:t>
      </w:r>
      <w:hyperlink r:id="rId13" w:history="1">
        <w:r w:rsidR="000A4220" w:rsidRPr="00F03F53">
          <w:rPr>
            <w:rStyle w:val="Hyperlink"/>
            <w:rFonts w:eastAsia="Spectral"/>
            <w:iCs/>
            <w:color w:val="auto"/>
            <w:sz w:val="22"/>
            <w:szCs w:val="22"/>
          </w:rPr>
          <w:t>certificate</w:t>
        </w:r>
      </w:hyperlink>
      <w:r w:rsidR="000A4220" w:rsidRPr="00F03F53">
        <w:rPr>
          <w:rFonts w:eastAsia="Spectral"/>
          <w:b/>
          <w:smallCaps/>
          <w:sz w:val="22"/>
          <w:szCs w:val="22"/>
        </w:rPr>
        <w:t>)</w:t>
      </w:r>
      <w:r w:rsidR="000A4220" w:rsidRPr="00F03F53">
        <w:rPr>
          <w:rFonts w:eastAsia="Spectral"/>
          <w:b/>
          <w:iCs/>
          <w:smallCaps/>
          <w:sz w:val="22"/>
          <w:szCs w:val="22"/>
        </w:rPr>
        <w:tab/>
      </w:r>
      <w:r w:rsidR="000A4220" w:rsidRPr="00F03F53">
        <w:rPr>
          <w:rFonts w:eastAsia="Spectral"/>
          <w:b/>
          <w:iCs/>
          <w:smallCaps/>
          <w:sz w:val="22"/>
          <w:szCs w:val="22"/>
        </w:rPr>
        <w:tab/>
        <w:t xml:space="preserve">      </w:t>
      </w:r>
      <w:r w:rsidR="000A4220" w:rsidRPr="00F03F53">
        <w:rPr>
          <w:rFonts w:eastAsia="Spectral"/>
          <w:b/>
          <w:sz w:val="22"/>
          <w:szCs w:val="22"/>
        </w:rPr>
        <w:t>June 2024 - J</w:t>
      </w:r>
      <w:r w:rsidR="00015DD5" w:rsidRPr="00F03F53">
        <w:rPr>
          <w:rFonts w:eastAsia="Spectral"/>
          <w:b/>
          <w:sz w:val="22"/>
          <w:szCs w:val="22"/>
        </w:rPr>
        <w:t>u</w:t>
      </w:r>
      <w:r w:rsidR="000A4220" w:rsidRPr="00F03F53">
        <w:rPr>
          <w:rFonts w:eastAsia="Spectral"/>
          <w:b/>
          <w:sz w:val="22"/>
          <w:szCs w:val="22"/>
        </w:rPr>
        <w:t>n 2025</w:t>
      </w:r>
    </w:p>
    <w:p w14:paraId="5B093240" w14:textId="6A522DC8" w:rsidR="002E77A5" w:rsidRPr="00F03F53" w:rsidRDefault="002E77A5" w:rsidP="00C60AB4">
      <w:pPr>
        <w:tabs>
          <w:tab w:val="left" w:pos="1134"/>
          <w:tab w:val="right" w:pos="10503"/>
        </w:tabs>
        <w:spacing w:line="276" w:lineRule="auto"/>
        <w:rPr>
          <w:rFonts w:eastAsia="Spectral"/>
          <w:sz w:val="22"/>
          <w:szCs w:val="22"/>
        </w:rPr>
      </w:pPr>
      <w:r w:rsidRPr="00F03F53">
        <w:rPr>
          <w:rFonts w:eastAsia="Spectral"/>
          <w:bCs/>
          <w:sz w:val="22"/>
          <w:szCs w:val="22"/>
        </w:rPr>
        <w:t xml:space="preserve">IT Vedant </w:t>
      </w:r>
      <w:r w:rsidR="00B25B39">
        <w:rPr>
          <w:rFonts w:eastAsia="Spectral"/>
          <w:bCs/>
          <w:sz w:val="22"/>
          <w:szCs w:val="22"/>
        </w:rPr>
        <w:t>Education</w:t>
      </w:r>
      <w:r w:rsidR="00C07BF0" w:rsidRPr="00F03F53">
        <w:rPr>
          <w:rFonts w:eastAsia="Spectral"/>
          <w:bCs/>
          <w:sz w:val="22"/>
          <w:szCs w:val="22"/>
        </w:rPr>
        <w:t xml:space="preserve"> </w:t>
      </w:r>
      <w:r w:rsidR="00C07BF0" w:rsidRPr="00B25B39">
        <w:rPr>
          <w:rFonts w:eastAsia="Spectral"/>
          <w:bCs/>
          <w:sz w:val="22"/>
          <w:szCs w:val="22"/>
        </w:rPr>
        <w:t>|</w:t>
      </w:r>
      <w:r w:rsidR="00C07BF0" w:rsidRPr="00F03F53">
        <w:rPr>
          <w:rFonts w:eastAsia="Spectral"/>
          <w:bCs/>
          <w:sz w:val="22"/>
          <w:szCs w:val="22"/>
        </w:rPr>
        <w:t xml:space="preserve"> IBM</w:t>
      </w:r>
      <w:r w:rsidRPr="00F03F53">
        <w:rPr>
          <w:rFonts w:eastAsia="Spectral"/>
          <w:bCs/>
          <w:smallCaps/>
          <w:sz w:val="22"/>
          <w:szCs w:val="22"/>
        </w:rPr>
        <w:tab/>
        <w:t>K</w:t>
      </w:r>
      <w:r w:rsidRPr="00F03F53">
        <w:rPr>
          <w:rFonts w:eastAsia="Spectral"/>
          <w:bCs/>
          <w:sz w:val="22"/>
          <w:szCs w:val="22"/>
        </w:rPr>
        <w:t>alyan</w:t>
      </w:r>
    </w:p>
    <w:p w14:paraId="03DED162" w14:textId="77777777" w:rsidR="00CD6435" w:rsidRPr="00F03F53" w:rsidRDefault="00CD6435" w:rsidP="00C60A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</w:rPr>
      </w:pPr>
    </w:p>
    <w:p w14:paraId="7B5413F2" w14:textId="05E95B06" w:rsidR="0064347D" w:rsidRPr="007206EA" w:rsidRDefault="002C660B" w:rsidP="007206EA">
      <w:pPr>
        <w:pBdr>
          <w:bottom w:val="single" w:sz="6" w:space="1" w:color="000000"/>
        </w:pBdr>
        <w:spacing w:line="276" w:lineRule="auto"/>
        <w:rPr>
          <w:rFonts w:eastAsia="Spectral"/>
          <w:b/>
          <w:smallCaps/>
          <w:sz w:val="22"/>
          <w:szCs w:val="22"/>
        </w:rPr>
      </w:pPr>
      <w:r w:rsidRPr="00F03F53">
        <w:rPr>
          <w:rFonts w:eastAsia="Spectral"/>
          <w:b/>
          <w:smallCaps/>
          <w:sz w:val="22"/>
          <w:szCs w:val="22"/>
        </w:rPr>
        <w:t>Certificates</w:t>
      </w:r>
    </w:p>
    <w:p w14:paraId="486A7287" w14:textId="302AF70A" w:rsidR="00EA1747" w:rsidRPr="00F03F53" w:rsidRDefault="000D50E8" w:rsidP="00EA1747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</w:rPr>
      </w:pPr>
      <w:r w:rsidRPr="00F03F53">
        <w:rPr>
          <w:rFonts w:eastAsia="Spectral"/>
          <w:b/>
          <w:bCs/>
          <w:iCs/>
          <w:sz w:val="22"/>
          <w:szCs w:val="22"/>
        </w:rPr>
        <w:t xml:space="preserve">IBM </w:t>
      </w:r>
      <w:r w:rsidR="00EA1747" w:rsidRPr="00F03F53">
        <w:rPr>
          <w:rFonts w:eastAsia="Spectral"/>
          <w:b/>
          <w:bCs/>
          <w:iCs/>
          <w:sz w:val="22"/>
          <w:szCs w:val="22"/>
        </w:rPr>
        <w:t>Data Analysis with Python</w:t>
      </w:r>
      <w:r w:rsidR="001E3B2E" w:rsidRPr="00F03F53">
        <w:rPr>
          <w:rFonts w:eastAsia="Spectral"/>
          <w:b/>
          <w:bCs/>
          <w:iCs/>
          <w:sz w:val="22"/>
          <w:szCs w:val="22"/>
        </w:rPr>
        <w:t xml:space="preserve"> </w:t>
      </w:r>
      <w:r w:rsidR="00EA1747" w:rsidRPr="00F03F53">
        <w:rPr>
          <w:rFonts w:eastAsia="Spectral"/>
          <w:b/>
          <w:bCs/>
          <w:iCs/>
          <w:sz w:val="22"/>
          <w:szCs w:val="22"/>
        </w:rPr>
        <w:t>(</w:t>
      </w:r>
      <w:hyperlink r:id="rId14" w:history="1">
        <w:r w:rsidR="002A5B9C" w:rsidRPr="00F03F53">
          <w:rPr>
            <w:rStyle w:val="Hyperlink"/>
            <w:rFonts w:eastAsia="Spectral"/>
            <w:iCs/>
            <w:color w:val="auto"/>
            <w:sz w:val="22"/>
            <w:szCs w:val="22"/>
          </w:rPr>
          <w:t>certificate</w:t>
        </w:r>
      </w:hyperlink>
      <w:r w:rsidR="00EA1747" w:rsidRPr="00F03F53">
        <w:rPr>
          <w:rFonts w:eastAsia="Spectral"/>
          <w:b/>
          <w:bCs/>
          <w:iCs/>
          <w:sz w:val="22"/>
          <w:szCs w:val="22"/>
        </w:rPr>
        <w:t>)</w:t>
      </w:r>
      <w:r w:rsidR="005B5EF5" w:rsidRPr="00F03F53">
        <w:rPr>
          <w:rFonts w:eastAsia="Spectral"/>
          <w:b/>
          <w:bCs/>
          <w:iCs/>
          <w:sz w:val="22"/>
          <w:szCs w:val="22"/>
        </w:rPr>
        <w:tab/>
      </w:r>
      <w:r w:rsidR="00EA1747" w:rsidRPr="00F03F53">
        <w:rPr>
          <w:rFonts w:eastAsia="Spectral"/>
          <w:b/>
          <w:bCs/>
          <w:iCs/>
          <w:sz w:val="22"/>
          <w:szCs w:val="22"/>
        </w:rPr>
        <w:t>October 2024</w:t>
      </w:r>
    </w:p>
    <w:p w14:paraId="72572A9D" w14:textId="0CFFFA21" w:rsidR="00E85374" w:rsidRPr="00F03F53" w:rsidRDefault="00E85374" w:rsidP="00E85374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  <w:lang w:val="en-IN"/>
        </w:rPr>
      </w:pPr>
      <w:r w:rsidRPr="00E85374">
        <w:rPr>
          <w:rFonts w:eastAsia="Spectral"/>
          <w:b/>
          <w:bCs/>
          <w:iCs/>
          <w:sz w:val="22"/>
          <w:szCs w:val="22"/>
          <w:lang w:val="en-IN"/>
        </w:rPr>
        <w:t>IBM Cloud Essentials</w:t>
      </w:r>
      <w:r w:rsidR="000823E1" w:rsidRPr="00F03F53">
        <w:rPr>
          <w:rFonts w:eastAsia="Spectral"/>
          <w:b/>
          <w:bCs/>
          <w:iCs/>
          <w:sz w:val="22"/>
          <w:szCs w:val="22"/>
          <w:lang w:val="en-IN"/>
        </w:rPr>
        <w:t xml:space="preserve"> (</w:t>
      </w:r>
      <w:hyperlink r:id="rId15" w:history="1">
        <w:r w:rsidR="000823E1" w:rsidRPr="008A0F61">
          <w:rPr>
            <w:rStyle w:val="Hyperlink"/>
            <w:rFonts w:eastAsia="Spectral"/>
            <w:iCs/>
            <w:color w:val="auto"/>
            <w:sz w:val="22"/>
            <w:szCs w:val="22"/>
            <w:lang w:val="en-IN"/>
          </w:rPr>
          <w:t>certificate</w:t>
        </w:r>
      </w:hyperlink>
      <w:r w:rsidR="000823E1" w:rsidRPr="00F03F53">
        <w:rPr>
          <w:rFonts w:eastAsia="Spectral"/>
          <w:b/>
          <w:bCs/>
          <w:iCs/>
          <w:sz w:val="22"/>
          <w:szCs w:val="22"/>
          <w:lang w:val="en-IN"/>
        </w:rPr>
        <w:t>)</w:t>
      </w:r>
      <w:r w:rsidRPr="00F03F53">
        <w:rPr>
          <w:rFonts w:eastAsia="Spectral"/>
          <w:b/>
          <w:bCs/>
          <w:iCs/>
          <w:sz w:val="22"/>
          <w:szCs w:val="22"/>
          <w:lang w:val="en-IN"/>
        </w:rPr>
        <w:tab/>
        <w:t>June 2025</w:t>
      </w:r>
    </w:p>
    <w:p w14:paraId="058761F0" w14:textId="0B45A339" w:rsidR="001922B8" w:rsidRDefault="000D50E8" w:rsidP="00E85374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  <w:lang w:val="en-IN"/>
        </w:rPr>
      </w:pPr>
      <w:r w:rsidRPr="00F03F53">
        <w:rPr>
          <w:rFonts w:eastAsia="Spectral"/>
          <w:b/>
          <w:bCs/>
          <w:iCs/>
          <w:sz w:val="22"/>
          <w:szCs w:val="22"/>
          <w:lang w:val="en-IN"/>
        </w:rPr>
        <w:t xml:space="preserve">IBM </w:t>
      </w:r>
      <w:r w:rsidR="001922B8" w:rsidRPr="001922B8">
        <w:rPr>
          <w:rFonts w:eastAsia="Spectral"/>
          <w:b/>
          <w:bCs/>
          <w:iCs/>
          <w:sz w:val="22"/>
          <w:szCs w:val="22"/>
          <w:lang w:val="en-IN"/>
        </w:rPr>
        <w:t xml:space="preserve">Machine Learning with Python </w:t>
      </w:r>
      <w:r w:rsidR="00F7307A" w:rsidRPr="00F03F53">
        <w:rPr>
          <w:rFonts w:eastAsia="Spectral"/>
          <w:b/>
          <w:bCs/>
          <w:iCs/>
          <w:sz w:val="22"/>
          <w:szCs w:val="22"/>
          <w:lang w:val="en-IN"/>
        </w:rPr>
        <w:t>(</w:t>
      </w:r>
      <w:hyperlink r:id="rId16" w:history="1">
        <w:r w:rsidR="00F7307A" w:rsidRPr="008A0F61">
          <w:rPr>
            <w:rStyle w:val="Hyperlink"/>
            <w:rFonts w:eastAsia="Spectral"/>
            <w:iCs/>
            <w:color w:val="auto"/>
            <w:sz w:val="22"/>
            <w:szCs w:val="22"/>
            <w:lang w:val="en-IN"/>
          </w:rPr>
          <w:t>certificate</w:t>
        </w:r>
      </w:hyperlink>
      <w:r w:rsidR="00F7307A" w:rsidRPr="00F03F53">
        <w:rPr>
          <w:rFonts w:eastAsia="Spectral"/>
          <w:b/>
          <w:bCs/>
          <w:iCs/>
          <w:sz w:val="22"/>
          <w:szCs w:val="22"/>
          <w:lang w:val="en-IN"/>
        </w:rPr>
        <w:t>)</w:t>
      </w:r>
      <w:r w:rsidR="000A3BC8" w:rsidRPr="00F03F53">
        <w:rPr>
          <w:rFonts w:eastAsia="Spectral"/>
          <w:b/>
          <w:bCs/>
          <w:iCs/>
          <w:sz w:val="22"/>
          <w:szCs w:val="22"/>
          <w:lang w:val="en-IN"/>
        </w:rPr>
        <w:tab/>
        <w:t>June 2025</w:t>
      </w:r>
    </w:p>
    <w:p w14:paraId="2A16E089" w14:textId="59C94F3D" w:rsidR="00337D75" w:rsidRPr="00E85374" w:rsidRDefault="005748B6" w:rsidP="00E85374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  <w:lang w:val="en-IN"/>
        </w:rPr>
      </w:pPr>
      <w:r>
        <w:rPr>
          <w:rFonts w:eastAsia="Spectral"/>
          <w:b/>
          <w:bCs/>
          <w:iCs/>
          <w:sz w:val="22"/>
          <w:szCs w:val="22"/>
          <w:lang w:val="en-IN"/>
        </w:rPr>
        <w:t>IBM Python for Data Science</w:t>
      </w:r>
      <w:r w:rsidR="004B3CBB">
        <w:rPr>
          <w:rFonts w:eastAsia="Spectral"/>
          <w:b/>
          <w:bCs/>
          <w:iCs/>
          <w:sz w:val="22"/>
          <w:szCs w:val="22"/>
          <w:lang w:val="en-IN"/>
        </w:rPr>
        <w:t xml:space="preserve"> </w:t>
      </w:r>
      <w:r w:rsidR="004B3CBB" w:rsidRPr="004B3CBB">
        <w:rPr>
          <w:rStyle w:val="Hyperlink"/>
          <w:rFonts w:eastAsia="Spectral"/>
          <w:color w:val="auto"/>
        </w:rPr>
        <w:t>(</w:t>
      </w:r>
      <w:hyperlink r:id="rId17" w:history="1">
        <w:r w:rsidR="004B3CBB" w:rsidRPr="004B3CBB">
          <w:rPr>
            <w:rStyle w:val="Hyperlink"/>
            <w:rFonts w:eastAsia="Spectral"/>
            <w:iCs/>
            <w:color w:val="auto"/>
            <w:sz w:val="22"/>
            <w:szCs w:val="22"/>
            <w:lang w:val="en-IN"/>
          </w:rPr>
          <w:t>certificate</w:t>
        </w:r>
      </w:hyperlink>
      <w:r w:rsidR="004B3CBB" w:rsidRPr="004B3CBB">
        <w:rPr>
          <w:rStyle w:val="Hyperlink"/>
          <w:rFonts w:eastAsia="Spectral"/>
          <w:color w:val="auto"/>
        </w:rPr>
        <w:t>)</w:t>
      </w:r>
      <w:r>
        <w:rPr>
          <w:rFonts w:eastAsia="Spectral"/>
          <w:b/>
          <w:bCs/>
          <w:iCs/>
          <w:sz w:val="22"/>
          <w:szCs w:val="22"/>
          <w:lang w:val="en-IN"/>
        </w:rPr>
        <w:tab/>
        <w:t>June 2025</w:t>
      </w:r>
    </w:p>
    <w:p w14:paraId="3868D545" w14:textId="77777777" w:rsidR="002B2D4E" w:rsidRPr="00F03F53" w:rsidRDefault="002B2D4E" w:rsidP="00CF6BCF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right" w:pos="10182"/>
        </w:tabs>
        <w:spacing w:line="276" w:lineRule="auto"/>
        <w:jc w:val="right"/>
        <w:rPr>
          <w:rFonts w:eastAsia="Spectral"/>
          <w:bCs/>
          <w:iCs/>
          <w:smallCaps/>
          <w:sz w:val="22"/>
          <w:szCs w:val="22"/>
        </w:rPr>
      </w:pPr>
    </w:p>
    <w:p w14:paraId="641E0B34" w14:textId="36756B3E" w:rsidR="00E1053F" w:rsidRPr="00F03F53" w:rsidRDefault="009D17D0" w:rsidP="00CF6BCF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</w:rPr>
      </w:pPr>
      <w:r w:rsidRPr="00F03F53">
        <w:rPr>
          <w:rFonts w:eastAsia="Spectral"/>
          <w:b/>
          <w:bCs/>
          <w:iCs/>
          <w:sz w:val="22"/>
          <w:szCs w:val="22"/>
        </w:rPr>
        <w:t>Generative AI Fundamentals</w:t>
      </w:r>
      <w:r w:rsidR="00512865" w:rsidRPr="00F03F53">
        <w:rPr>
          <w:rFonts w:eastAsia="Spectral"/>
          <w:b/>
          <w:bCs/>
          <w:iCs/>
          <w:sz w:val="22"/>
          <w:szCs w:val="22"/>
        </w:rPr>
        <w:t xml:space="preserve"> </w:t>
      </w:r>
      <w:r w:rsidR="00512865" w:rsidRPr="00F03F53">
        <w:rPr>
          <w:rFonts w:eastAsia="Spectral"/>
          <w:iCs/>
          <w:sz w:val="22"/>
          <w:szCs w:val="22"/>
        </w:rPr>
        <w:t>(</w:t>
      </w:r>
      <w:r w:rsidR="00512865" w:rsidRPr="00F03F53">
        <w:rPr>
          <w:rFonts w:eastAsia="Spectral"/>
          <w:iCs/>
          <w:sz w:val="22"/>
          <w:szCs w:val="22"/>
          <w:u w:val="single"/>
        </w:rPr>
        <w:t>certificate</w:t>
      </w:r>
      <w:r w:rsidR="00512865" w:rsidRPr="00F03F53">
        <w:rPr>
          <w:rFonts w:eastAsia="Spectral"/>
          <w:iCs/>
          <w:sz w:val="22"/>
          <w:szCs w:val="22"/>
        </w:rPr>
        <w:t>)</w:t>
      </w:r>
      <w:r w:rsidR="00CF6BCF" w:rsidRPr="00F03F53">
        <w:rPr>
          <w:rFonts w:eastAsia="Spectral"/>
          <w:b/>
          <w:bCs/>
          <w:iCs/>
          <w:sz w:val="22"/>
          <w:szCs w:val="22"/>
        </w:rPr>
        <w:tab/>
      </w:r>
      <w:r w:rsidR="00B213E1" w:rsidRPr="00F03F53">
        <w:rPr>
          <w:rFonts w:eastAsia="Spectral"/>
          <w:b/>
          <w:bCs/>
          <w:iCs/>
          <w:sz w:val="22"/>
          <w:szCs w:val="22"/>
        </w:rPr>
        <w:t>June 2025</w:t>
      </w:r>
    </w:p>
    <w:p w14:paraId="349EDC96" w14:textId="01896052" w:rsidR="00B213E1" w:rsidRDefault="00E1053F" w:rsidP="00CF6BCF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iCs/>
          <w:sz w:val="22"/>
          <w:szCs w:val="22"/>
        </w:rPr>
      </w:pPr>
      <w:r w:rsidRPr="00F03F53">
        <w:rPr>
          <w:rFonts w:eastAsia="Spectral"/>
          <w:iCs/>
          <w:sz w:val="22"/>
          <w:szCs w:val="22"/>
        </w:rPr>
        <w:t>Databricks Academy</w:t>
      </w:r>
      <w:r w:rsidR="00CF6BCF" w:rsidRPr="00F03F53">
        <w:rPr>
          <w:rFonts w:eastAsia="Spectral"/>
          <w:iCs/>
          <w:sz w:val="22"/>
          <w:szCs w:val="22"/>
        </w:rPr>
        <w:tab/>
        <w:t>Online Training</w:t>
      </w:r>
    </w:p>
    <w:p w14:paraId="4C6A1DEC" w14:textId="77777777" w:rsidR="008A0F61" w:rsidRPr="00F03F53" w:rsidRDefault="008A0F61" w:rsidP="00CF6BCF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iCs/>
          <w:sz w:val="22"/>
          <w:szCs w:val="22"/>
        </w:rPr>
      </w:pPr>
    </w:p>
    <w:p w14:paraId="294FBFDF" w14:textId="77777777" w:rsidR="00F8765B" w:rsidRPr="00F03F53" w:rsidRDefault="00F8765B" w:rsidP="00F8765B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b/>
          <w:bCs/>
          <w:iCs/>
          <w:sz w:val="22"/>
          <w:szCs w:val="22"/>
        </w:rPr>
      </w:pPr>
      <w:r w:rsidRPr="00F03F53">
        <w:rPr>
          <w:rFonts w:eastAsia="Spectral"/>
          <w:b/>
          <w:bCs/>
          <w:iCs/>
          <w:sz w:val="22"/>
          <w:szCs w:val="22"/>
        </w:rPr>
        <w:t>Data Science 360 (</w:t>
      </w:r>
      <w:hyperlink r:id="rId18" w:history="1">
        <w:r w:rsidRPr="008A0F61">
          <w:rPr>
            <w:rFonts w:eastAsia="Spectral"/>
            <w:u w:val="single"/>
          </w:rPr>
          <w:t>certificate</w:t>
        </w:r>
      </w:hyperlink>
      <w:r w:rsidRPr="00F03F53">
        <w:rPr>
          <w:rFonts w:eastAsia="Spectral"/>
          <w:b/>
          <w:bCs/>
          <w:iCs/>
          <w:sz w:val="22"/>
          <w:szCs w:val="22"/>
        </w:rPr>
        <w:t>)</w:t>
      </w:r>
      <w:r w:rsidRPr="00F03F53">
        <w:rPr>
          <w:rFonts w:eastAsia="Spectral"/>
          <w:b/>
          <w:bCs/>
          <w:iCs/>
          <w:sz w:val="22"/>
          <w:szCs w:val="22"/>
        </w:rPr>
        <w:tab/>
        <w:t xml:space="preserve">              September 2023 (1 Month)</w:t>
      </w:r>
    </w:p>
    <w:p w14:paraId="5E882DBE" w14:textId="73808C6D" w:rsidR="00F8765B" w:rsidRPr="00F03F53" w:rsidRDefault="00F8765B" w:rsidP="00F8765B">
      <w:pPr>
        <w:pBdr>
          <w:top w:val="nil"/>
          <w:left w:val="nil"/>
          <w:bottom w:val="nil"/>
          <w:right w:val="nil"/>
          <w:between w:val="nil"/>
        </w:pBdr>
        <w:tabs>
          <w:tab w:val="right" w:pos="10516"/>
        </w:tabs>
        <w:spacing w:line="276" w:lineRule="auto"/>
        <w:rPr>
          <w:rFonts w:eastAsia="Spectral"/>
          <w:iCs/>
          <w:sz w:val="22"/>
          <w:szCs w:val="22"/>
        </w:rPr>
      </w:pPr>
      <w:r w:rsidRPr="00F03F53">
        <w:rPr>
          <w:rFonts w:eastAsia="Spectral"/>
          <w:iCs/>
          <w:sz w:val="22"/>
          <w:szCs w:val="22"/>
        </w:rPr>
        <w:t xml:space="preserve">FUTURESKILL PRIME </w:t>
      </w:r>
      <w:r w:rsidRPr="00F03F53">
        <w:rPr>
          <w:rFonts w:eastAsia="Spectral"/>
          <w:iCs/>
          <w:sz w:val="22"/>
          <w:szCs w:val="22"/>
        </w:rPr>
        <w:tab/>
        <w:t>Online Training</w:t>
      </w:r>
    </w:p>
    <w:p w14:paraId="5FF5233B" w14:textId="77777777" w:rsidR="00C32C28" w:rsidRPr="00F03F53" w:rsidRDefault="00C32C28" w:rsidP="00C60A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</w:rPr>
      </w:pPr>
    </w:p>
    <w:p w14:paraId="722DCFE0" w14:textId="4165EE4E" w:rsidR="00C73A21" w:rsidRPr="00F03F53" w:rsidRDefault="002A5B9C" w:rsidP="00C73A21">
      <w:pPr>
        <w:pBdr>
          <w:bottom w:val="single" w:sz="4" w:space="3" w:color="auto"/>
        </w:pBdr>
        <w:rPr>
          <w:rFonts w:eastAsia="Spectral"/>
          <w:b/>
          <w:smallCaps/>
          <w:sz w:val="22"/>
          <w:szCs w:val="22"/>
          <w:lang w:val="en-IN"/>
        </w:rPr>
      </w:pPr>
      <w:r w:rsidRPr="00F03F53">
        <w:rPr>
          <w:rFonts w:eastAsia="Spectral"/>
          <w:b/>
          <w:sz w:val="22"/>
          <w:szCs w:val="22"/>
        </w:rPr>
        <w:t>ACHIEVEMENTS</w:t>
      </w:r>
    </w:p>
    <w:p w14:paraId="07CB0CBA" w14:textId="07DAD46B" w:rsidR="005B5EF5" w:rsidRPr="00F03F53" w:rsidRDefault="00AC294D" w:rsidP="005B5EF5">
      <w:pPr>
        <w:spacing w:line="360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 xml:space="preserve"> </w:t>
      </w:r>
      <w:r w:rsidR="005B5EF5" w:rsidRPr="00F03F53">
        <w:rPr>
          <w:b/>
          <w:bCs/>
          <w:sz w:val="22"/>
          <w:szCs w:val="22"/>
          <w:lang w:val="en-IN"/>
        </w:rPr>
        <w:t xml:space="preserve">Paper Publication: </w:t>
      </w:r>
      <w:r w:rsidR="005B5EF5" w:rsidRPr="00F03F53">
        <w:rPr>
          <w:b/>
          <w:bCs/>
          <w:i/>
          <w:iCs/>
          <w:sz w:val="22"/>
          <w:szCs w:val="22"/>
          <w:lang w:val="en-IN"/>
        </w:rPr>
        <w:t>"A Framework to Make Voting System Transparent Using Blockchain Technology"</w:t>
      </w:r>
      <w:r w:rsidR="00561A0A" w:rsidRPr="00F03F53">
        <w:rPr>
          <w:b/>
          <w:bCs/>
          <w:i/>
          <w:iCs/>
          <w:sz w:val="22"/>
          <w:szCs w:val="22"/>
          <w:lang w:val="en-IN"/>
        </w:rPr>
        <w:t>.</w:t>
      </w:r>
    </w:p>
    <w:p w14:paraId="13B3EAC7" w14:textId="77777777" w:rsidR="005B5EF5" w:rsidRPr="00F03F53" w:rsidRDefault="005B5EF5" w:rsidP="005B5EF5">
      <w:pPr>
        <w:numPr>
          <w:ilvl w:val="0"/>
          <w:numId w:val="28"/>
        </w:numPr>
        <w:spacing w:line="360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 xml:space="preserve">Journal: </w:t>
      </w:r>
      <w:r w:rsidRPr="00F03F53">
        <w:rPr>
          <w:b/>
          <w:bCs/>
          <w:i/>
          <w:iCs/>
          <w:sz w:val="22"/>
          <w:szCs w:val="22"/>
          <w:lang w:val="en-IN"/>
        </w:rPr>
        <w:t>International Journal for Research in Engineering Application &amp; Management (IJREAM)</w:t>
      </w:r>
    </w:p>
    <w:p w14:paraId="78429866" w14:textId="77777777" w:rsidR="005B5EF5" w:rsidRPr="00F03F53" w:rsidRDefault="005B5EF5" w:rsidP="005B5EF5">
      <w:pPr>
        <w:numPr>
          <w:ilvl w:val="0"/>
          <w:numId w:val="28"/>
        </w:numPr>
        <w:spacing w:line="360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>ISSN: 2454-9150 | Vol. 10, Issue 01, April 2024</w:t>
      </w:r>
    </w:p>
    <w:p w14:paraId="07F77BE8" w14:textId="10048EAF" w:rsidR="00C73A21" w:rsidRPr="00F03F53" w:rsidRDefault="005B5EF5" w:rsidP="005B5EF5">
      <w:pPr>
        <w:numPr>
          <w:ilvl w:val="0"/>
          <w:numId w:val="28"/>
        </w:numPr>
        <w:spacing w:line="360" w:lineRule="auto"/>
        <w:jc w:val="both"/>
        <w:rPr>
          <w:b/>
          <w:bCs/>
          <w:sz w:val="22"/>
          <w:szCs w:val="22"/>
          <w:lang w:val="en-IN"/>
        </w:rPr>
      </w:pPr>
      <w:r w:rsidRPr="00F03F53">
        <w:rPr>
          <w:b/>
          <w:bCs/>
          <w:sz w:val="22"/>
          <w:szCs w:val="22"/>
          <w:lang w:val="en-IN"/>
        </w:rPr>
        <w:t xml:space="preserve">DOI: </w:t>
      </w:r>
      <w:hyperlink r:id="rId19" w:history="1">
        <w:r w:rsidRPr="00F03F53">
          <w:rPr>
            <w:rStyle w:val="Hyperlink"/>
            <w:b/>
            <w:bCs/>
            <w:color w:val="auto"/>
            <w:sz w:val="22"/>
            <w:szCs w:val="22"/>
            <w:lang w:val="en-IN"/>
          </w:rPr>
          <w:t>10.35291/2454-9150.2024.0261</w:t>
        </w:r>
      </w:hyperlink>
      <w:r w:rsidRPr="00F03F53">
        <w:rPr>
          <w:b/>
          <w:bCs/>
          <w:sz w:val="22"/>
          <w:szCs w:val="22"/>
          <w:lang w:val="en-IN"/>
        </w:rPr>
        <w:t xml:space="preserve"> | Paper ID: IJREAMV10SSJ2411</w:t>
      </w:r>
    </w:p>
    <w:p w14:paraId="37F53E75" w14:textId="36CCD25E" w:rsidR="00C60AB4" w:rsidRPr="00F03F53" w:rsidRDefault="002A5B9C" w:rsidP="003A1BB6">
      <w:pPr>
        <w:pBdr>
          <w:bottom w:val="single" w:sz="4" w:space="3" w:color="auto"/>
        </w:pBdr>
        <w:rPr>
          <w:rFonts w:eastAsia="Spectral"/>
          <w:b/>
          <w:sz w:val="22"/>
          <w:szCs w:val="22"/>
        </w:rPr>
      </w:pPr>
      <w:r w:rsidRPr="00F03F53">
        <w:rPr>
          <w:rFonts w:eastAsia="Spectral"/>
          <w:b/>
          <w:sz w:val="22"/>
          <w:szCs w:val="22"/>
        </w:rPr>
        <w:t>VOLUNTEERING</w:t>
      </w:r>
    </w:p>
    <w:p w14:paraId="0000003F" w14:textId="6DBDA034" w:rsidR="00DE0758" w:rsidRPr="00F03F53" w:rsidRDefault="00DE0758" w:rsidP="00C60A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</w:rPr>
      </w:pPr>
    </w:p>
    <w:p w14:paraId="22964894" w14:textId="77777777" w:rsidR="005B5EF5" w:rsidRPr="00F03F53" w:rsidRDefault="005B5EF5" w:rsidP="005B5EF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  <w:lang w:val="en-IN"/>
        </w:rPr>
      </w:pPr>
      <w:r w:rsidRPr="00F03F53">
        <w:rPr>
          <w:rFonts w:eastAsia="Spectral"/>
          <w:b/>
          <w:bCs/>
          <w:iCs/>
          <w:sz w:val="22"/>
          <w:szCs w:val="22"/>
        </w:rPr>
        <w:t>National Service Scheme (NSS) | Volunteer (2 Years)</w:t>
      </w:r>
    </w:p>
    <w:p w14:paraId="6406D229" w14:textId="3382245B" w:rsidR="005B5EF5" w:rsidRPr="00F03F53" w:rsidRDefault="005B5EF5" w:rsidP="005B5EF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  <w:lang w:val="en-IN"/>
        </w:rPr>
      </w:pPr>
      <w:r w:rsidRPr="00F03F53">
        <w:rPr>
          <w:rFonts w:eastAsia="Spectral"/>
          <w:iCs/>
          <w:sz w:val="22"/>
          <w:szCs w:val="22"/>
          <w:lang w:val="en-IN"/>
        </w:rPr>
        <w:t>Led community development initiatives and participated in leadership training programs.</w:t>
      </w:r>
    </w:p>
    <w:p w14:paraId="3451C6AA" w14:textId="37655C04" w:rsidR="00C73A21" w:rsidRPr="00F03F53" w:rsidRDefault="005B5EF5" w:rsidP="005B5EF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  <w:lang w:val="en-IN"/>
        </w:rPr>
      </w:pPr>
      <w:r w:rsidRPr="00F03F53">
        <w:rPr>
          <w:rFonts w:eastAsia="Spectral"/>
          <w:iCs/>
          <w:sz w:val="22"/>
          <w:szCs w:val="22"/>
          <w:lang w:val="en-IN"/>
        </w:rPr>
        <w:t>Organized and executed social awareness campaigns at the college and local level.</w:t>
      </w:r>
    </w:p>
    <w:p w14:paraId="403F4964" w14:textId="0FF348C5" w:rsidR="00C73A21" w:rsidRPr="00F03F53" w:rsidRDefault="005B5EF5" w:rsidP="00C73A2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b/>
          <w:bCs/>
          <w:iCs/>
          <w:sz w:val="22"/>
          <w:szCs w:val="22"/>
          <w:lang w:val="en-IN"/>
        </w:rPr>
      </w:pPr>
      <w:r w:rsidRPr="00F03F53">
        <w:rPr>
          <w:rFonts w:eastAsia="Spectral"/>
          <w:b/>
          <w:bCs/>
          <w:iCs/>
          <w:sz w:val="22"/>
          <w:szCs w:val="22"/>
        </w:rPr>
        <w:t>Association of Computer Engineering Students (ACES) | Head of Technical Committees</w:t>
      </w:r>
    </w:p>
    <w:p w14:paraId="3D607E09" w14:textId="18476E05" w:rsidR="005B5EF5" w:rsidRPr="00F03F53" w:rsidRDefault="005B5EF5" w:rsidP="005B5EF5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  <w:lang w:val="en-IN"/>
        </w:rPr>
      </w:pPr>
      <w:r w:rsidRPr="00F03F53">
        <w:rPr>
          <w:rFonts w:eastAsia="Spectral"/>
          <w:iCs/>
          <w:sz w:val="22"/>
          <w:szCs w:val="22"/>
          <w:lang w:val="en-IN"/>
        </w:rPr>
        <w:t>Managed technical operations for departmental and college-level events.</w:t>
      </w:r>
    </w:p>
    <w:p w14:paraId="56EF4ECE" w14:textId="52C65023" w:rsidR="00C73A21" w:rsidRPr="00F03F53" w:rsidRDefault="005B5EF5" w:rsidP="005B5EF5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Spectral"/>
          <w:iCs/>
          <w:sz w:val="22"/>
          <w:szCs w:val="22"/>
          <w:lang w:val="en-IN"/>
        </w:rPr>
      </w:pPr>
      <w:r w:rsidRPr="00F03F53">
        <w:rPr>
          <w:rFonts w:eastAsia="Spectral"/>
          <w:iCs/>
          <w:sz w:val="22"/>
          <w:szCs w:val="22"/>
          <w:lang w:val="en-IN"/>
        </w:rPr>
        <w:t>Led a team in organizing workshops, hackathons, and coding competitions</w:t>
      </w:r>
      <w:r w:rsidR="00C73A21" w:rsidRPr="00F03F53">
        <w:rPr>
          <w:rFonts w:eastAsia="Spectral"/>
          <w:iCs/>
          <w:sz w:val="22"/>
          <w:szCs w:val="22"/>
          <w:lang w:val="en-IN"/>
        </w:rPr>
        <w:t>.</w:t>
      </w:r>
    </w:p>
    <w:p w14:paraId="15682F41" w14:textId="57D61997" w:rsidR="00C60AB4" w:rsidRPr="00F03F53" w:rsidRDefault="00C60AB4" w:rsidP="00973F9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eastAsia="Spectral"/>
          <w:b/>
          <w:bCs/>
          <w:sz w:val="22"/>
          <w:szCs w:val="22"/>
        </w:rPr>
      </w:pPr>
    </w:p>
    <w:sectPr w:rsidR="00C60AB4" w:rsidRPr="00F03F53" w:rsidSect="009F034E">
      <w:pgSz w:w="11906" w:h="16838" w:code="9"/>
      <w:pgMar w:top="567" w:right="862" w:bottom="426" w:left="862" w:header="431" w:footer="431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502040504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pectral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A8C995E1-8A27-4111-9CA8-DB829EED47EB}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6" w:fontKey="{A479C0A2-490F-485D-B990-3027186715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06047DA-2A43-4E2B-BBF0-D8A0D352DD6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E6BE0"/>
    <w:multiLevelType w:val="multilevel"/>
    <w:tmpl w:val="8D080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40F5D09"/>
    <w:multiLevelType w:val="multilevel"/>
    <w:tmpl w:val="B412A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D7346"/>
    <w:multiLevelType w:val="multilevel"/>
    <w:tmpl w:val="4FA0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86CDF"/>
    <w:multiLevelType w:val="multilevel"/>
    <w:tmpl w:val="CE4A8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A849D2"/>
    <w:multiLevelType w:val="multilevel"/>
    <w:tmpl w:val="71DEB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A330AB"/>
    <w:multiLevelType w:val="multilevel"/>
    <w:tmpl w:val="93049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F6538"/>
    <w:multiLevelType w:val="hybridMultilevel"/>
    <w:tmpl w:val="E33885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B33DDD"/>
    <w:multiLevelType w:val="multilevel"/>
    <w:tmpl w:val="028AC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6318F3"/>
    <w:multiLevelType w:val="hybridMultilevel"/>
    <w:tmpl w:val="BD3410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30547"/>
    <w:multiLevelType w:val="hybridMultilevel"/>
    <w:tmpl w:val="3F2AA138"/>
    <w:lvl w:ilvl="0" w:tplc="5AF83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sz w:val="20"/>
        <w:szCs w:val="2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01286B"/>
    <w:multiLevelType w:val="hybridMultilevel"/>
    <w:tmpl w:val="98F4312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1FC5723F"/>
    <w:multiLevelType w:val="multilevel"/>
    <w:tmpl w:val="4E8EFD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2" w15:restartNumberingAfterBreak="0">
    <w:nsid w:val="292E76CC"/>
    <w:multiLevelType w:val="multilevel"/>
    <w:tmpl w:val="9D461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BD7995"/>
    <w:multiLevelType w:val="hybridMultilevel"/>
    <w:tmpl w:val="597A1D2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F5B62EB"/>
    <w:multiLevelType w:val="multilevel"/>
    <w:tmpl w:val="2DD4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C7260A"/>
    <w:multiLevelType w:val="hybridMultilevel"/>
    <w:tmpl w:val="FE22002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828046C"/>
    <w:multiLevelType w:val="multilevel"/>
    <w:tmpl w:val="A3E4D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723C48"/>
    <w:multiLevelType w:val="hybridMultilevel"/>
    <w:tmpl w:val="9EFC912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CA54A2A"/>
    <w:multiLevelType w:val="hybridMultilevel"/>
    <w:tmpl w:val="F1EA2E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D562F3"/>
    <w:multiLevelType w:val="hybridMultilevel"/>
    <w:tmpl w:val="7A1AD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164C30"/>
    <w:multiLevelType w:val="hybridMultilevel"/>
    <w:tmpl w:val="3E7EEA94"/>
    <w:lvl w:ilvl="0" w:tplc="8C2E307A">
      <w:numFmt w:val="bullet"/>
      <w:lvlText w:val="•"/>
      <w:lvlJc w:val="left"/>
      <w:pPr>
        <w:ind w:left="1080" w:hanging="360"/>
      </w:pPr>
      <w:rPr>
        <w:rFonts w:ascii="Times New Roman" w:eastAsia="Spectral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5369D8"/>
    <w:multiLevelType w:val="hybridMultilevel"/>
    <w:tmpl w:val="E32EED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373C97"/>
    <w:multiLevelType w:val="hybridMultilevel"/>
    <w:tmpl w:val="7564E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C44D2A"/>
    <w:multiLevelType w:val="hybridMultilevel"/>
    <w:tmpl w:val="F82068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44406F9"/>
    <w:multiLevelType w:val="hybridMultilevel"/>
    <w:tmpl w:val="E968F07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58D49DA"/>
    <w:multiLevelType w:val="multilevel"/>
    <w:tmpl w:val="DDDC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D50D1B"/>
    <w:multiLevelType w:val="hybridMultilevel"/>
    <w:tmpl w:val="A68828C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315DC8"/>
    <w:multiLevelType w:val="hybridMultilevel"/>
    <w:tmpl w:val="4664DEC2"/>
    <w:lvl w:ilvl="0" w:tplc="8C2E307A">
      <w:numFmt w:val="bullet"/>
      <w:lvlText w:val="•"/>
      <w:lvlJc w:val="left"/>
      <w:pPr>
        <w:ind w:left="1080" w:hanging="360"/>
      </w:pPr>
      <w:rPr>
        <w:rFonts w:ascii="Times New Roman" w:eastAsia="Spectral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E5D4D98"/>
    <w:multiLevelType w:val="hybridMultilevel"/>
    <w:tmpl w:val="311A1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B051F8"/>
    <w:multiLevelType w:val="hybridMultilevel"/>
    <w:tmpl w:val="C0BEF0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1324BC"/>
    <w:multiLevelType w:val="hybridMultilevel"/>
    <w:tmpl w:val="DC5AEBC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31197D"/>
    <w:multiLevelType w:val="multilevel"/>
    <w:tmpl w:val="397A457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2" w15:restartNumberingAfterBreak="0">
    <w:nsid w:val="6A186DAF"/>
    <w:multiLevelType w:val="multilevel"/>
    <w:tmpl w:val="44B65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D667E3"/>
    <w:multiLevelType w:val="hybridMultilevel"/>
    <w:tmpl w:val="63A05C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1450D9"/>
    <w:multiLevelType w:val="multilevel"/>
    <w:tmpl w:val="B642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C84DCB"/>
    <w:multiLevelType w:val="hybridMultilevel"/>
    <w:tmpl w:val="362C84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6072A5"/>
    <w:multiLevelType w:val="hybridMultilevel"/>
    <w:tmpl w:val="DC0087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A409BE"/>
    <w:multiLevelType w:val="multilevel"/>
    <w:tmpl w:val="D0E8F19C"/>
    <w:lvl w:ilvl="0">
      <w:start w:val="201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365860923">
    <w:abstractNumId w:val="0"/>
  </w:num>
  <w:num w:numId="2" w16cid:durableId="1267153673">
    <w:abstractNumId w:val="11"/>
  </w:num>
  <w:num w:numId="3" w16cid:durableId="524170189">
    <w:abstractNumId w:val="37"/>
  </w:num>
  <w:num w:numId="4" w16cid:durableId="1541431490">
    <w:abstractNumId w:val="13"/>
  </w:num>
  <w:num w:numId="5" w16cid:durableId="1824004146">
    <w:abstractNumId w:val="35"/>
  </w:num>
  <w:num w:numId="6" w16cid:durableId="561525235">
    <w:abstractNumId w:val="33"/>
  </w:num>
  <w:num w:numId="7" w16cid:durableId="977294931">
    <w:abstractNumId w:val="24"/>
  </w:num>
  <w:num w:numId="8" w16cid:durableId="262031491">
    <w:abstractNumId w:val="31"/>
  </w:num>
  <w:num w:numId="9" w16cid:durableId="1739671286">
    <w:abstractNumId w:val="26"/>
  </w:num>
  <w:num w:numId="10" w16cid:durableId="889069611">
    <w:abstractNumId w:val="17"/>
  </w:num>
  <w:num w:numId="11" w16cid:durableId="2086608095">
    <w:abstractNumId w:val="23"/>
  </w:num>
  <w:num w:numId="12" w16cid:durableId="523203901">
    <w:abstractNumId w:val="29"/>
  </w:num>
  <w:num w:numId="13" w16cid:durableId="737172159">
    <w:abstractNumId w:val="6"/>
  </w:num>
  <w:num w:numId="14" w16cid:durableId="423916045">
    <w:abstractNumId w:val="15"/>
  </w:num>
  <w:num w:numId="15" w16cid:durableId="1738935161">
    <w:abstractNumId w:val="27"/>
  </w:num>
  <w:num w:numId="16" w16cid:durableId="411706074">
    <w:abstractNumId w:val="20"/>
  </w:num>
  <w:num w:numId="17" w16cid:durableId="1423641555">
    <w:abstractNumId w:val="16"/>
  </w:num>
  <w:num w:numId="18" w16cid:durableId="715548510">
    <w:abstractNumId w:val="18"/>
  </w:num>
  <w:num w:numId="19" w16cid:durableId="2093623718">
    <w:abstractNumId w:val="36"/>
  </w:num>
  <w:num w:numId="20" w16cid:durableId="393896494">
    <w:abstractNumId w:val="22"/>
  </w:num>
  <w:num w:numId="21" w16cid:durableId="183904280">
    <w:abstractNumId w:val="34"/>
  </w:num>
  <w:num w:numId="22" w16cid:durableId="788857047">
    <w:abstractNumId w:val="1"/>
  </w:num>
  <w:num w:numId="23" w16cid:durableId="1278682793">
    <w:abstractNumId w:val="30"/>
  </w:num>
  <w:num w:numId="24" w16cid:durableId="1635409659">
    <w:abstractNumId w:val="10"/>
  </w:num>
  <w:num w:numId="25" w16cid:durableId="871304907">
    <w:abstractNumId w:val="7"/>
  </w:num>
  <w:num w:numId="26" w16cid:durableId="1908808304">
    <w:abstractNumId w:val="14"/>
  </w:num>
  <w:num w:numId="27" w16cid:durableId="1836412425">
    <w:abstractNumId w:val="9"/>
  </w:num>
  <w:num w:numId="28" w16cid:durableId="1950307079">
    <w:abstractNumId w:val="4"/>
  </w:num>
  <w:num w:numId="29" w16cid:durableId="1870146069">
    <w:abstractNumId w:val="12"/>
  </w:num>
  <w:num w:numId="30" w16cid:durableId="1000544402">
    <w:abstractNumId w:val="28"/>
  </w:num>
  <w:num w:numId="31" w16cid:durableId="2109538898">
    <w:abstractNumId w:val="5"/>
  </w:num>
  <w:num w:numId="32" w16cid:durableId="1783499293">
    <w:abstractNumId w:val="8"/>
  </w:num>
  <w:num w:numId="33" w16cid:durableId="668682454">
    <w:abstractNumId w:val="25"/>
  </w:num>
  <w:num w:numId="34" w16cid:durableId="1243838473">
    <w:abstractNumId w:val="19"/>
  </w:num>
  <w:num w:numId="35" w16cid:durableId="2091848593">
    <w:abstractNumId w:val="32"/>
  </w:num>
  <w:num w:numId="36" w16cid:durableId="1685672933">
    <w:abstractNumId w:val="2"/>
  </w:num>
  <w:num w:numId="37" w16cid:durableId="1529904239">
    <w:abstractNumId w:val="3"/>
  </w:num>
  <w:num w:numId="38" w16cid:durableId="129263461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758"/>
    <w:rsid w:val="00000683"/>
    <w:rsid w:val="00001FB7"/>
    <w:rsid w:val="000037CF"/>
    <w:rsid w:val="000045E9"/>
    <w:rsid w:val="0000728E"/>
    <w:rsid w:val="00015DD5"/>
    <w:rsid w:val="0003622D"/>
    <w:rsid w:val="00044C9B"/>
    <w:rsid w:val="000471F6"/>
    <w:rsid w:val="000528BB"/>
    <w:rsid w:val="0005625B"/>
    <w:rsid w:val="000638D9"/>
    <w:rsid w:val="00065A2E"/>
    <w:rsid w:val="00072284"/>
    <w:rsid w:val="0007491E"/>
    <w:rsid w:val="00075118"/>
    <w:rsid w:val="000823E1"/>
    <w:rsid w:val="000877B5"/>
    <w:rsid w:val="00096D65"/>
    <w:rsid w:val="0009723E"/>
    <w:rsid w:val="000A05AA"/>
    <w:rsid w:val="000A3BC8"/>
    <w:rsid w:val="000A4220"/>
    <w:rsid w:val="000B3967"/>
    <w:rsid w:val="000C1EE9"/>
    <w:rsid w:val="000C4FD0"/>
    <w:rsid w:val="000C7D03"/>
    <w:rsid w:val="000D50E8"/>
    <w:rsid w:val="000F1EE0"/>
    <w:rsid w:val="0010167A"/>
    <w:rsid w:val="00110CBC"/>
    <w:rsid w:val="001124DA"/>
    <w:rsid w:val="0011729B"/>
    <w:rsid w:val="00117CEB"/>
    <w:rsid w:val="001200CA"/>
    <w:rsid w:val="0012020E"/>
    <w:rsid w:val="00120C7B"/>
    <w:rsid w:val="001259C8"/>
    <w:rsid w:val="0013266D"/>
    <w:rsid w:val="001332CA"/>
    <w:rsid w:val="00137302"/>
    <w:rsid w:val="0014008F"/>
    <w:rsid w:val="00144C20"/>
    <w:rsid w:val="0014672B"/>
    <w:rsid w:val="00182EE9"/>
    <w:rsid w:val="0018301D"/>
    <w:rsid w:val="00186D78"/>
    <w:rsid w:val="00190778"/>
    <w:rsid w:val="001922B8"/>
    <w:rsid w:val="001927E9"/>
    <w:rsid w:val="001940F6"/>
    <w:rsid w:val="0019416A"/>
    <w:rsid w:val="00197242"/>
    <w:rsid w:val="001B1B67"/>
    <w:rsid w:val="001B3448"/>
    <w:rsid w:val="001C057F"/>
    <w:rsid w:val="001C3EF0"/>
    <w:rsid w:val="001D6FA6"/>
    <w:rsid w:val="001D7A6E"/>
    <w:rsid w:val="001E3B2E"/>
    <w:rsid w:val="00212C31"/>
    <w:rsid w:val="0021779F"/>
    <w:rsid w:val="00222694"/>
    <w:rsid w:val="002235D2"/>
    <w:rsid w:val="00226209"/>
    <w:rsid w:val="0023322D"/>
    <w:rsid w:val="002429C1"/>
    <w:rsid w:val="00247B76"/>
    <w:rsid w:val="00253E6D"/>
    <w:rsid w:val="002551A9"/>
    <w:rsid w:val="00265CF9"/>
    <w:rsid w:val="00267280"/>
    <w:rsid w:val="002711E0"/>
    <w:rsid w:val="00272867"/>
    <w:rsid w:val="002805F1"/>
    <w:rsid w:val="00281971"/>
    <w:rsid w:val="00286665"/>
    <w:rsid w:val="0028685A"/>
    <w:rsid w:val="00286B8D"/>
    <w:rsid w:val="0029031C"/>
    <w:rsid w:val="00291403"/>
    <w:rsid w:val="00296A26"/>
    <w:rsid w:val="002A5786"/>
    <w:rsid w:val="002A5876"/>
    <w:rsid w:val="002A5B9C"/>
    <w:rsid w:val="002A69A1"/>
    <w:rsid w:val="002A71EA"/>
    <w:rsid w:val="002B2D4E"/>
    <w:rsid w:val="002C1513"/>
    <w:rsid w:val="002C2B77"/>
    <w:rsid w:val="002C660B"/>
    <w:rsid w:val="002E04EB"/>
    <w:rsid w:val="002E3EF3"/>
    <w:rsid w:val="002E554C"/>
    <w:rsid w:val="002E77A5"/>
    <w:rsid w:val="002F04CD"/>
    <w:rsid w:val="002F0A20"/>
    <w:rsid w:val="002F272B"/>
    <w:rsid w:val="00301836"/>
    <w:rsid w:val="003126FA"/>
    <w:rsid w:val="00315A12"/>
    <w:rsid w:val="003168DA"/>
    <w:rsid w:val="00320A9C"/>
    <w:rsid w:val="00324A5F"/>
    <w:rsid w:val="003326B4"/>
    <w:rsid w:val="00337D75"/>
    <w:rsid w:val="00344DAF"/>
    <w:rsid w:val="003463AB"/>
    <w:rsid w:val="00355DE6"/>
    <w:rsid w:val="00357D9D"/>
    <w:rsid w:val="0036175D"/>
    <w:rsid w:val="00366B16"/>
    <w:rsid w:val="00376657"/>
    <w:rsid w:val="003768F1"/>
    <w:rsid w:val="00387A4A"/>
    <w:rsid w:val="00393B1A"/>
    <w:rsid w:val="0039420D"/>
    <w:rsid w:val="00395E3B"/>
    <w:rsid w:val="0039675E"/>
    <w:rsid w:val="003A1BB6"/>
    <w:rsid w:val="003B5F2E"/>
    <w:rsid w:val="003B79C0"/>
    <w:rsid w:val="003B7E39"/>
    <w:rsid w:val="003C1986"/>
    <w:rsid w:val="003C1C3A"/>
    <w:rsid w:val="003C1C6F"/>
    <w:rsid w:val="003C29D5"/>
    <w:rsid w:val="003C3657"/>
    <w:rsid w:val="003D25BF"/>
    <w:rsid w:val="003F01F5"/>
    <w:rsid w:val="003F514B"/>
    <w:rsid w:val="0040056D"/>
    <w:rsid w:val="00406776"/>
    <w:rsid w:val="004103AB"/>
    <w:rsid w:val="004113B3"/>
    <w:rsid w:val="00420D58"/>
    <w:rsid w:val="004248A8"/>
    <w:rsid w:val="00430AD6"/>
    <w:rsid w:val="004358DD"/>
    <w:rsid w:val="00435F94"/>
    <w:rsid w:val="00440958"/>
    <w:rsid w:val="00443177"/>
    <w:rsid w:val="00444AEC"/>
    <w:rsid w:val="004450A1"/>
    <w:rsid w:val="00446CBD"/>
    <w:rsid w:val="00472F2D"/>
    <w:rsid w:val="004847FE"/>
    <w:rsid w:val="00495697"/>
    <w:rsid w:val="00495936"/>
    <w:rsid w:val="004A53C9"/>
    <w:rsid w:val="004B3CBB"/>
    <w:rsid w:val="004B41B7"/>
    <w:rsid w:val="004D0341"/>
    <w:rsid w:val="004D050B"/>
    <w:rsid w:val="004D411D"/>
    <w:rsid w:val="004D7607"/>
    <w:rsid w:val="004D7D99"/>
    <w:rsid w:val="004E0964"/>
    <w:rsid w:val="004E5217"/>
    <w:rsid w:val="004E6309"/>
    <w:rsid w:val="004F0A62"/>
    <w:rsid w:val="004F2029"/>
    <w:rsid w:val="005107C8"/>
    <w:rsid w:val="00512865"/>
    <w:rsid w:val="00523D14"/>
    <w:rsid w:val="005263B9"/>
    <w:rsid w:val="005356B3"/>
    <w:rsid w:val="005407BC"/>
    <w:rsid w:val="00553BDC"/>
    <w:rsid w:val="00555ED3"/>
    <w:rsid w:val="00561A0A"/>
    <w:rsid w:val="005748B6"/>
    <w:rsid w:val="00584035"/>
    <w:rsid w:val="00587776"/>
    <w:rsid w:val="005A1947"/>
    <w:rsid w:val="005A6FAC"/>
    <w:rsid w:val="005B3C8A"/>
    <w:rsid w:val="005B5EF5"/>
    <w:rsid w:val="005C4B5A"/>
    <w:rsid w:val="005C517C"/>
    <w:rsid w:val="005D5F47"/>
    <w:rsid w:val="005E232B"/>
    <w:rsid w:val="005E30C7"/>
    <w:rsid w:val="005E6000"/>
    <w:rsid w:val="005E6337"/>
    <w:rsid w:val="005F45E9"/>
    <w:rsid w:val="005F74A3"/>
    <w:rsid w:val="00604096"/>
    <w:rsid w:val="006047D5"/>
    <w:rsid w:val="00614600"/>
    <w:rsid w:val="00630CBD"/>
    <w:rsid w:val="006349B6"/>
    <w:rsid w:val="0064347D"/>
    <w:rsid w:val="00644B97"/>
    <w:rsid w:val="00652B96"/>
    <w:rsid w:val="00653583"/>
    <w:rsid w:val="00660708"/>
    <w:rsid w:val="006623E3"/>
    <w:rsid w:val="00662AC6"/>
    <w:rsid w:val="0066450B"/>
    <w:rsid w:val="006648D6"/>
    <w:rsid w:val="0067123D"/>
    <w:rsid w:val="00672BD9"/>
    <w:rsid w:val="006855AD"/>
    <w:rsid w:val="00692788"/>
    <w:rsid w:val="006953B2"/>
    <w:rsid w:val="0069703C"/>
    <w:rsid w:val="00697650"/>
    <w:rsid w:val="006A1305"/>
    <w:rsid w:val="006D12B5"/>
    <w:rsid w:val="006D4EE7"/>
    <w:rsid w:val="006D59F9"/>
    <w:rsid w:val="006D5E3A"/>
    <w:rsid w:val="006D71B3"/>
    <w:rsid w:val="006D7335"/>
    <w:rsid w:val="006E187A"/>
    <w:rsid w:val="006E6396"/>
    <w:rsid w:val="006E7AFE"/>
    <w:rsid w:val="006F54EF"/>
    <w:rsid w:val="00706131"/>
    <w:rsid w:val="00712262"/>
    <w:rsid w:val="007131BE"/>
    <w:rsid w:val="007206EA"/>
    <w:rsid w:val="00725ABE"/>
    <w:rsid w:val="00727EAD"/>
    <w:rsid w:val="007373CA"/>
    <w:rsid w:val="00742321"/>
    <w:rsid w:val="00751D4D"/>
    <w:rsid w:val="00763FC0"/>
    <w:rsid w:val="00764BA2"/>
    <w:rsid w:val="00765348"/>
    <w:rsid w:val="00774303"/>
    <w:rsid w:val="007746D5"/>
    <w:rsid w:val="00784AD2"/>
    <w:rsid w:val="00795365"/>
    <w:rsid w:val="007A03FB"/>
    <w:rsid w:val="007A0722"/>
    <w:rsid w:val="007A0FA2"/>
    <w:rsid w:val="007A13A5"/>
    <w:rsid w:val="007A76F3"/>
    <w:rsid w:val="007B0EEA"/>
    <w:rsid w:val="007C184A"/>
    <w:rsid w:val="007C49E3"/>
    <w:rsid w:val="007C6ED9"/>
    <w:rsid w:val="007D0468"/>
    <w:rsid w:val="007E020D"/>
    <w:rsid w:val="007F5405"/>
    <w:rsid w:val="007F648A"/>
    <w:rsid w:val="0080140A"/>
    <w:rsid w:val="00805196"/>
    <w:rsid w:val="008109DA"/>
    <w:rsid w:val="00817AA0"/>
    <w:rsid w:val="008347A4"/>
    <w:rsid w:val="00837921"/>
    <w:rsid w:val="00843FEB"/>
    <w:rsid w:val="008512BB"/>
    <w:rsid w:val="00855EEE"/>
    <w:rsid w:val="0086030E"/>
    <w:rsid w:val="0086404A"/>
    <w:rsid w:val="0087109B"/>
    <w:rsid w:val="00871ADC"/>
    <w:rsid w:val="008732BC"/>
    <w:rsid w:val="0088455C"/>
    <w:rsid w:val="00884EAA"/>
    <w:rsid w:val="0089104E"/>
    <w:rsid w:val="008922F2"/>
    <w:rsid w:val="008A0F61"/>
    <w:rsid w:val="008A463C"/>
    <w:rsid w:val="008A64DB"/>
    <w:rsid w:val="008A6CF0"/>
    <w:rsid w:val="008B7EE4"/>
    <w:rsid w:val="008D32F4"/>
    <w:rsid w:val="008D4298"/>
    <w:rsid w:val="008E09A7"/>
    <w:rsid w:val="008E5827"/>
    <w:rsid w:val="008F3F8F"/>
    <w:rsid w:val="00902FB4"/>
    <w:rsid w:val="00907EE2"/>
    <w:rsid w:val="00913F64"/>
    <w:rsid w:val="00925229"/>
    <w:rsid w:val="00932469"/>
    <w:rsid w:val="00932B1B"/>
    <w:rsid w:val="00933832"/>
    <w:rsid w:val="0093530C"/>
    <w:rsid w:val="009377C7"/>
    <w:rsid w:val="00941FF5"/>
    <w:rsid w:val="00946C5D"/>
    <w:rsid w:val="009479BA"/>
    <w:rsid w:val="00951EAF"/>
    <w:rsid w:val="0095565D"/>
    <w:rsid w:val="0095695F"/>
    <w:rsid w:val="0096349B"/>
    <w:rsid w:val="00971C1B"/>
    <w:rsid w:val="00973C74"/>
    <w:rsid w:val="00973F91"/>
    <w:rsid w:val="0099231B"/>
    <w:rsid w:val="009B6CFD"/>
    <w:rsid w:val="009C7640"/>
    <w:rsid w:val="009C786C"/>
    <w:rsid w:val="009D17D0"/>
    <w:rsid w:val="009D1880"/>
    <w:rsid w:val="009D2B3F"/>
    <w:rsid w:val="009D6076"/>
    <w:rsid w:val="009E2AB2"/>
    <w:rsid w:val="009E7078"/>
    <w:rsid w:val="009E7171"/>
    <w:rsid w:val="009F034E"/>
    <w:rsid w:val="009F21FF"/>
    <w:rsid w:val="009F331E"/>
    <w:rsid w:val="00A0047A"/>
    <w:rsid w:val="00A02BF5"/>
    <w:rsid w:val="00A02DFA"/>
    <w:rsid w:val="00A075D7"/>
    <w:rsid w:val="00A07B77"/>
    <w:rsid w:val="00A11C5F"/>
    <w:rsid w:val="00A24BAF"/>
    <w:rsid w:val="00A24E74"/>
    <w:rsid w:val="00A27C85"/>
    <w:rsid w:val="00A32CF4"/>
    <w:rsid w:val="00A34421"/>
    <w:rsid w:val="00A541C7"/>
    <w:rsid w:val="00A55CE2"/>
    <w:rsid w:val="00A56E52"/>
    <w:rsid w:val="00A5765D"/>
    <w:rsid w:val="00A73D5B"/>
    <w:rsid w:val="00A7522E"/>
    <w:rsid w:val="00A878BC"/>
    <w:rsid w:val="00A924FE"/>
    <w:rsid w:val="00A97D12"/>
    <w:rsid w:val="00AA69A1"/>
    <w:rsid w:val="00AB3892"/>
    <w:rsid w:val="00AC294D"/>
    <w:rsid w:val="00AD656A"/>
    <w:rsid w:val="00AD6E50"/>
    <w:rsid w:val="00AE3634"/>
    <w:rsid w:val="00AE48C7"/>
    <w:rsid w:val="00AE638E"/>
    <w:rsid w:val="00AE662E"/>
    <w:rsid w:val="00AE67A5"/>
    <w:rsid w:val="00AF5365"/>
    <w:rsid w:val="00AF7A21"/>
    <w:rsid w:val="00B04984"/>
    <w:rsid w:val="00B12DE3"/>
    <w:rsid w:val="00B213E1"/>
    <w:rsid w:val="00B222BF"/>
    <w:rsid w:val="00B2472A"/>
    <w:rsid w:val="00B250AA"/>
    <w:rsid w:val="00B25B39"/>
    <w:rsid w:val="00B311A8"/>
    <w:rsid w:val="00B363A8"/>
    <w:rsid w:val="00B46321"/>
    <w:rsid w:val="00B502E4"/>
    <w:rsid w:val="00B60FD8"/>
    <w:rsid w:val="00B65054"/>
    <w:rsid w:val="00B65EEA"/>
    <w:rsid w:val="00B70CB0"/>
    <w:rsid w:val="00B8729B"/>
    <w:rsid w:val="00B87382"/>
    <w:rsid w:val="00B903AA"/>
    <w:rsid w:val="00B90520"/>
    <w:rsid w:val="00B90991"/>
    <w:rsid w:val="00B94B5C"/>
    <w:rsid w:val="00B96CB2"/>
    <w:rsid w:val="00BA730F"/>
    <w:rsid w:val="00BD06E5"/>
    <w:rsid w:val="00BD2F0A"/>
    <w:rsid w:val="00BD30A7"/>
    <w:rsid w:val="00BD4C3B"/>
    <w:rsid w:val="00BE18FE"/>
    <w:rsid w:val="00BF0AC8"/>
    <w:rsid w:val="00BF1B8D"/>
    <w:rsid w:val="00C0076B"/>
    <w:rsid w:val="00C07BF0"/>
    <w:rsid w:val="00C12F2C"/>
    <w:rsid w:val="00C32C28"/>
    <w:rsid w:val="00C405CF"/>
    <w:rsid w:val="00C423A7"/>
    <w:rsid w:val="00C52977"/>
    <w:rsid w:val="00C53F98"/>
    <w:rsid w:val="00C6043B"/>
    <w:rsid w:val="00C60AB4"/>
    <w:rsid w:val="00C60E27"/>
    <w:rsid w:val="00C61379"/>
    <w:rsid w:val="00C737A1"/>
    <w:rsid w:val="00C73A21"/>
    <w:rsid w:val="00C769D1"/>
    <w:rsid w:val="00C770A5"/>
    <w:rsid w:val="00C84F2A"/>
    <w:rsid w:val="00CA5532"/>
    <w:rsid w:val="00CB0E73"/>
    <w:rsid w:val="00CB31FC"/>
    <w:rsid w:val="00CC215D"/>
    <w:rsid w:val="00CC272A"/>
    <w:rsid w:val="00CD6435"/>
    <w:rsid w:val="00CE4E5B"/>
    <w:rsid w:val="00CE6546"/>
    <w:rsid w:val="00CF03E9"/>
    <w:rsid w:val="00CF16A3"/>
    <w:rsid w:val="00CF2EE4"/>
    <w:rsid w:val="00CF6BCF"/>
    <w:rsid w:val="00CF74FE"/>
    <w:rsid w:val="00D0466F"/>
    <w:rsid w:val="00D1271A"/>
    <w:rsid w:val="00D20D61"/>
    <w:rsid w:val="00D30A38"/>
    <w:rsid w:val="00D40097"/>
    <w:rsid w:val="00D45667"/>
    <w:rsid w:val="00D606CE"/>
    <w:rsid w:val="00D77CD1"/>
    <w:rsid w:val="00D82605"/>
    <w:rsid w:val="00D85366"/>
    <w:rsid w:val="00D90BA1"/>
    <w:rsid w:val="00DA2B41"/>
    <w:rsid w:val="00DB09C2"/>
    <w:rsid w:val="00DB4732"/>
    <w:rsid w:val="00DB5959"/>
    <w:rsid w:val="00DB6F0A"/>
    <w:rsid w:val="00DB71C3"/>
    <w:rsid w:val="00DC1216"/>
    <w:rsid w:val="00DC16D8"/>
    <w:rsid w:val="00DC5DF9"/>
    <w:rsid w:val="00DC6070"/>
    <w:rsid w:val="00DD22A2"/>
    <w:rsid w:val="00DD26DA"/>
    <w:rsid w:val="00DE0146"/>
    <w:rsid w:val="00DE0758"/>
    <w:rsid w:val="00DF04D3"/>
    <w:rsid w:val="00DF565E"/>
    <w:rsid w:val="00E05960"/>
    <w:rsid w:val="00E05E4F"/>
    <w:rsid w:val="00E0762E"/>
    <w:rsid w:val="00E1053F"/>
    <w:rsid w:val="00E11CCC"/>
    <w:rsid w:val="00E174DE"/>
    <w:rsid w:val="00E24407"/>
    <w:rsid w:val="00E31CEF"/>
    <w:rsid w:val="00E40EFD"/>
    <w:rsid w:val="00E43306"/>
    <w:rsid w:val="00E44744"/>
    <w:rsid w:val="00E47695"/>
    <w:rsid w:val="00E50C6B"/>
    <w:rsid w:val="00E54FD4"/>
    <w:rsid w:val="00E5522D"/>
    <w:rsid w:val="00E57744"/>
    <w:rsid w:val="00E60D74"/>
    <w:rsid w:val="00E63466"/>
    <w:rsid w:val="00E649E3"/>
    <w:rsid w:val="00E672E6"/>
    <w:rsid w:val="00E70AD6"/>
    <w:rsid w:val="00E71841"/>
    <w:rsid w:val="00E7467C"/>
    <w:rsid w:val="00E75BC0"/>
    <w:rsid w:val="00E85374"/>
    <w:rsid w:val="00E8619F"/>
    <w:rsid w:val="00E92526"/>
    <w:rsid w:val="00E95A50"/>
    <w:rsid w:val="00EA1747"/>
    <w:rsid w:val="00EA2AE6"/>
    <w:rsid w:val="00EB226F"/>
    <w:rsid w:val="00EB3876"/>
    <w:rsid w:val="00EC00BB"/>
    <w:rsid w:val="00ED5280"/>
    <w:rsid w:val="00EE110E"/>
    <w:rsid w:val="00EE3041"/>
    <w:rsid w:val="00EF4D2B"/>
    <w:rsid w:val="00EF7834"/>
    <w:rsid w:val="00EF7D19"/>
    <w:rsid w:val="00EF7E58"/>
    <w:rsid w:val="00F03F53"/>
    <w:rsid w:val="00F07B9A"/>
    <w:rsid w:val="00F120EC"/>
    <w:rsid w:val="00F13B4C"/>
    <w:rsid w:val="00F2687E"/>
    <w:rsid w:val="00F37683"/>
    <w:rsid w:val="00F4102C"/>
    <w:rsid w:val="00F47763"/>
    <w:rsid w:val="00F53581"/>
    <w:rsid w:val="00F56E3F"/>
    <w:rsid w:val="00F62F88"/>
    <w:rsid w:val="00F67DEB"/>
    <w:rsid w:val="00F72E3E"/>
    <w:rsid w:val="00F7307A"/>
    <w:rsid w:val="00F75304"/>
    <w:rsid w:val="00F800E9"/>
    <w:rsid w:val="00F84055"/>
    <w:rsid w:val="00F8765B"/>
    <w:rsid w:val="00FA0B70"/>
    <w:rsid w:val="00FA3B33"/>
    <w:rsid w:val="00FC025E"/>
    <w:rsid w:val="00FC1725"/>
    <w:rsid w:val="00FD06E5"/>
    <w:rsid w:val="00FD0E45"/>
    <w:rsid w:val="00FD4197"/>
    <w:rsid w:val="00FF1CA9"/>
    <w:rsid w:val="00FF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7A3FA"/>
  <w15:docId w15:val="{640A0CD2-D7CE-423F-BB8E-D5CB99A11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31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C5297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97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52977"/>
    <w:pPr>
      <w:ind w:left="720"/>
      <w:contextualSpacing/>
    </w:pPr>
    <w:rPr>
      <w:rFonts w:cs="Mangal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C52977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604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9E717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B5EF5"/>
    <w:rPr>
      <w:rFonts w:cs="Mangal"/>
      <w:szCs w:val="21"/>
    </w:rPr>
  </w:style>
  <w:style w:type="character" w:styleId="Emphasis">
    <w:name w:val="Emphasis"/>
    <w:basedOn w:val="DefaultParagraphFont"/>
    <w:uiPriority w:val="20"/>
    <w:qFormat/>
    <w:rsid w:val="00763FC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56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49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847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3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4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6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02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71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26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0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/in/gauravjadhav007" TargetMode="External" /><Relationship Id="rId13" Type="http://schemas.openxmlformats.org/officeDocument/2006/relationships/hyperlink" Target="https://itvedant.skillsnetwork.site/certificates/92f67078-d820-49ba-9927-a9af42bbf620" TargetMode="External" /><Relationship Id="rId18" Type="http://schemas.openxmlformats.org/officeDocument/2006/relationships/hyperlink" Target="https://drive.google.com/file/d/13NMdWbXq3OI-N9PklwkOPo2ZDwrPFjat/view?usp=sharing" TargetMode="External" /><Relationship Id="rId3" Type="http://schemas.openxmlformats.org/officeDocument/2006/relationships/settings" Target="settings.xml" /><Relationship Id="rId21" Type="http://schemas.openxmlformats.org/officeDocument/2006/relationships/theme" Target="theme/theme1.xml" /><Relationship Id="rId7" Type="http://schemas.openxmlformats.org/officeDocument/2006/relationships/hyperlink" Target="https://github.com/jadhavgaurav" TargetMode="External" /><Relationship Id="rId12" Type="http://schemas.openxmlformats.org/officeDocument/2006/relationships/hyperlink" Target="https://github.com/jadhavgaurav/CodeB_Internship_Project" TargetMode="External" /><Relationship Id="rId17" Type="http://schemas.openxmlformats.org/officeDocument/2006/relationships/hyperlink" Target="https://courses.itvedant.skillsnetwork.site/certificates/816c0b582c7d4c139b9206b6ed6d3dc9" TargetMode="External" /><Relationship Id="rId2" Type="http://schemas.openxmlformats.org/officeDocument/2006/relationships/styles" Target="styles.xml" /><Relationship Id="rId16" Type="http://schemas.openxmlformats.org/officeDocument/2006/relationships/hyperlink" Target="https://courses.itvedant.skillsnetwork.site/certificates/4b2642327c8a4a67825dc728d15b06c1" TargetMode="External" /><Relationship Id="rId20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hyperlink" Target="mailto:gaurav.vjadhav01@gmail.com" TargetMode="External" /><Relationship Id="rId11" Type="http://schemas.openxmlformats.org/officeDocument/2006/relationships/hyperlink" Target="https://github.com/jadhavgaurav/Kidney_disease_classification_cnn" TargetMode="External" /><Relationship Id="rId5" Type="http://schemas.openxmlformats.org/officeDocument/2006/relationships/hyperlink" Target="https://portfolio-gaurav-jadhav.streamlit.app/" TargetMode="External" /><Relationship Id="rId15" Type="http://schemas.openxmlformats.org/officeDocument/2006/relationships/hyperlink" Target="https://courses.itvedant.skillsnetwork.site/certificates/c0aea4075b864cdbb1775c91fe97dc3b" TargetMode="External" /><Relationship Id="rId10" Type="http://schemas.openxmlformats.org/officeDocument/2006/relationships/hyperlink" Target="https://github.com/jadhavgaurav/Victus-AI-Assistant" TargetMode="External" /><Relationship Id="rId19" Type="http://schemas.openxmlformats.org/officeDocument/2006/relationships/hyperlink" Target="https://ijream.org/papers/IJREAMV10SSJ2411.pdf" TargetMode="External" /><Relationship Id="rId4" Type="http://schemas.openxmlformats.org/officeDocument/2006/relationships/webSettings" Target="webSettings.xml" /><Relationship Id="rId9" Type="http://schemas.openxmlformats.org/officeDocument/2006/relationships/hyperlink" Target="https://bit.ly/gauravjadhavbritishairways" TargetMode="External" /><Relationship Id="rId14" Type="http://schemas.openxmlformats.org/officeDocument/2006/relationships/hyperlink" Target="https://courses.itvedant.skillsnetwork.site/certificates/1dcb6593cf8b453a820ae087fef4dfbc" TargetMode="External" 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 /><Relationship Id="rId6" Type="http://schemas.openxmlformats.org/officeDocument/2006/relationships/font" Target="fonts/font6.odttf" /><Relationship Id="rId5" Type="http://schemas.openxmlformats.org/officeDocument/2006/relationships/font" Target="fonts/font5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898</Words>
  <Characters>5120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Jadhav</dc:creator>
  <cp:keywords>Resume</cp:keywords>
  <dc:description/>
  <cp:lastModifiedBy>Gaurav Jadhav</cp:lastModifiedBy>
  <cp:revision>2</cp:revision>
  <cp:lastPrinted>2025-07-15T11:39:00Z</cp:lastPrinted>
  <dcterms:created xsi:type="dcterms:W3CDTF">2025-12-21T17:26:00Z</dcterms:created>
  <dcterms:modified xsi:type="dcterms:W3CDTF">2025-12-21T17:26:00Z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2024-07-16T12:04:09Z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573ff913-268d-4753-a455-703d328a45b2</vt:lpwstr>
  </property>
  <property fmtid="{D5CDD505-2E9C-101B-9397-08002B2CF9AE}" pid="7" name="MSIP_Label_defa4170-0d19-0005-0004-bc88714345d2_ActionId">
    <vt:lpwstr>df0dca56-32a3-4575-b2c5-d8cbf70d8e42</vt:lpwstr>
  </property>
  <property fmtid="{D5CDD505-2E9C-101B-9397-08002B2CF9AE}" pid="8" name="MSIP_Label_defa4170-0d19-0005-0004-bc88714345d2_ContentBits">
    <vt:lpwstr>0</vt:lpwstr>
  </property>
</Properties>
</file>